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83147" w14:textId="77777777" w:rsidR="0006456C" w:rsidRDefault="0006456C" w:rsidP="00E249FF">
      <w:pPr>
        <w:pStyle w:val="Default"/>
        <w:jc w:val="center"/>
        <w:rPr>
          <w:rFonts w:ascii="Arial" w:hAnsi="Arial" w:cs="Arial"/>
          <w:b/>
          <w:i/>
          <w:iCs/>
          <w:color w:val="00B050"/>
          <w:u w:val="single"/>
          <w:lang w:val="cs-CZ"/>
        </w:rPr>
      </w:pPr>
      <w:r>
        <w:rPr>
          <w:rFonts w:ascii="Arial" w:hAnsi="Arial" w:cs="Arial"/>
          <w:b/>
          <w:bCs/>
          <w:szCs w:val="22"/>
          <w:u w:val="single"/>
          <w:lang w:val="cs-CZ"/>
        </w:rPr>
        <w:t>Z</w:t>
      </w:r>
      <w:r w:rsidR="00732379" w:rsidRPr="00732379">
        <w:rPr>
          <w:rFonts w:ascii="Arial" w:hAnsi="Arial" w:cs="Arial"/>
          <w:b/>
          <w:bCs/>
          <w:szCs w:val="22"/>
          <w:u w:val="single"/>
          <w:lang w:val="cs-CZ"/>
        </w:rPr>
        <w:t xml:space="preserve">adání změny </w:t>
      </w:r>
      <w:r w:rsidR="00B04C7C" w:rsidRPr="00B53DAD">
        <w:rPr>
          <w:rFonts w:ascii="Arial" w:hAnsi="Arial" w:cs="Arial"/>
          <w:b/>
          <w:szCs w:val="22"/>
          <w:u w:val="single"/>
          <w:lang w:val="cs-CZ"/>
        </w:rPr>
        <w:t xml:space="preserve">Regulačního plánu </w:t>
      </w:r>
      <w:r w:rsidR="00C85834" w:rsidRPr="00B53DAD">
        <w:rPr>
          <w:rFonts w:ascii="Arial" w:hAnsi="Arial" w:cs="Arial"/>
          <w:b/>
          <w:i/>
          <w:iCs/>
          <w:color w:val="00B050"/>
          <w:u w:val="single"/>
          <w:lang w:val="cs-CZ"/>
        </w:rPr>
        <w:t>*zde uveďte název regulačního plánu</w:t>
      </w:r>
      <w:r w:rsidR="008E1387">
        <w:rPr>
          <w:rFonts w:ascii="Arial" w:hAnsi="Arial" w:cs="Arial"/>
          <w:b/>
          <w:i/>
          <w:iCs/>
          <w:color w:val="00B050"/>
          <w:u w:val="single"/>
          <w:lang w:val="cs-CZ"/>
        </w:rPr>
        <w:t>*</w:t>
      </w:r>
    </w:p>
    <w:p w14:paraId="0A14A945" w14:textId="5FDC4EEF" w:rsidR="00E249FF" w:rsidRPr="0006456C" w:rsidRDefault="00C20241" w:rsidP="00E249FF">
      <w:pPr>
        <w:pStyle w:val="Default"/>
        <w:jc w:val="center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06456C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(dále též </w:t>
      </w:r>
      <w:r w:rsidR="00D36117" w:rsidRPr="0006456C">
        <w:rPr>
          <w:rFonts w:ascii="Arial" w:hAnsi="Arial" w:cs="Arial"/>
          <w:b/>
          <w:bCs/>
          <w:sz w:val="20"/>
          <w:szCs w:val="20"/>
          <w:u w:val="single"/>
          <w:lang w:val="cs-CZ"/>
        </w:rPr>
        <w:t xml:space="preserve">Změna </w:t>
      </w:r>
      <w:r w:rsidRPr="0006456C">
        <w:rPr>
          <w:rFonts w:ascii="Arial" w:hAnsi="Arial" w:cs="Arial"/>
          <w:b/>
          <w:bCs/>
          <w:sz w:val="20"/>
          <w:szCs w:val="20"/>
          <w:u w:val="single"/>
          <w:lang w:val="cs-CZ"/>
        </w:rPr>
        <w:t>RP)</w:t>
      </w:r>
    </w:p>
    <w:p w14:paraId="15CA2AE6" w14:textId="77777777" w:rsidR="00922217" w:rsidRPr="00B53DAD" w:rsidRDefault="00922217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</w:p>
    <w:p w14:paraId="48B294D6" w14:textId="77777777" w:rsidR="00DD1AE1" w:rsidRPr="00B53DAD" w:rsidRDefault="00DD1AE1" w:rsidP="00E249FF">
      <w:pPr>
        <w:pStyle w:val="Default"/>
        <w:jc w:val="center"/>
        <w:rPr>
          <w:rFonts w:ascii="Arial" w:hAnsi="Arial" w:cs="Arial"/>
          <w:b/>
          <w:szCs w:val="22"/>
          <w:u w:val="single"/>
          <w:lang w:val="cs-CZ"/>
        </w:rPr>
      </w:pPr>
    </w:p>
    <w:p w14:paraId="01985D4B" w14:textId="77777777" w:rsidR="00E249FF" w:rsidRPr="008E1387" w:rsidRDefault="00E249FF" w:rsidP="00C30F3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5C02F750" w14:textId="7475467B" w:rsidR="00955880" w:rsidRPr="008E1387" w:rsidRDefault="007B79FB" w:rsidP="00C30F38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7B79FB">
        <w:rPr>
          <w:rFonts w:ascii="Arial" w:hAnsi="Arial" w:cs="Arial"/>
          <w:b/>
          <w:color w:val="FF0000"/>
          <w:sz w:val="20"/>
          <w:szCs w:val="20"/>
        </w:rPr>
        <w:t xml:space="preserve">Popis účelu navrhované </w:t>
      </w:r>
      <w:r w:rsidR="00D36117">
        <w:rPr>
          <w:rFonts w:ascii="Arial" w:hAnsi="Arial" w:cs="Arial"/>
          <w:b/>
          <w:color w:val="FF0000"/>
          <w:sz w:val="20"/>
          <w:szCs w:val="20"/>
        </w:rPr>
        <w:t>Z</w:t>
      </w:r>
      <w:r w:rsidRPr="007B79FB">
        <w:rPr>
          <w:rFonts w:ascii="Arial" w:hAnsi="Arial" w:cs="Arial"/>
          <w:b/>
          <w:color w:val="FF0000"/>
          <w:sz w:val="20"/>
          <w:szCs w:val="20"/>
        </w:rPr>
        <w:t>měny</w:t>
      </w:r>
      <w:r w:rsidR="00D36117">
        <w:rPr>
          <w:rFonts w:ascii="Arial" w:hAnsi="Arial" w:cs="Arial"/>
          <w:b/>
          <w:color w:val="FF0000"/>
          <w:sz w:val="20"/>
          <w:szCs w:val="20"/>
        </w:rPr>
        <w:t xml:space="preserve"> RP</w:t>
      </w:r>
      <w:r w:rsidR="009C3F82">
        <w:rPr>
          <w:rFonts w:ascii="Arial" w:hAnsi="Arial" w:cs="Arial"/>
          <w:b/>
          <w:color w:val="FF0000"/>
          <w:sz w:val="20"/>
          <w:szCs w:val="20"/>
        </w:rPr>
        <w:t>:</w:t>
      </w:r>
    </w:p>
    <w:p w14:paraId="5E4892D1" w14:textId="4F3D7550" w:rsidR="000C5B3E" w:rsidRPr="008E1387" w:rsidRDefault="00732379" w:rsidP="00B54636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8E1387">
        <w:rPr>
          <w:rFonts w:ascii="Arial" w:eastAsia="Calibri" w:hAnsi="Arial" w:cs="Arial"/>
          <w:bCs/>
          <w:sz w:val="20"/>
          <w:szCs w:val="20"/>
        </w:rPr>
        <w:t xml:space="preserve">Účelem </w:t>
      </w:r>
      <w:r w:rsidR="00352032" w:rsidRPr="008E1387">
        <w:rPr>
          <w:rFonts w:ascii="Arial" w:eastAsia="Calibri" w:hAnsi="Arial" w:cs="Arial"/>
          <w:bCs/>
          <w:sz w:val="20"/>
          <w:szCs w:val="20"/>
        </w:rPr>
        <w:t xml:space="preserve">změny je </w:t>
      </w:r>
      <w:r w:rsidR="00475ED9" w:rsidRPr="008E1387">
        <w:rPr>
          <w:rFonts w:ascii="Arial" w:eastAsia="Calibri" w:hAnsi="Arial" w:cs="Arial"/>
          <w:bCs/>
          <w:sz w:val="20"/>
          <w:szCs w:val="20"/>
        </w:rPr>
        <w:t>*</w:t>
      </w:r>
      <w:r w:rsidR="00B54636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jaký </w:t>
      </w:r>
      <w:r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účel 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svým návrhem sledujete</w:t>
      </w:r>
      <w:r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A2953A4" w14:textId="77777777" w:rsidR="00732379" w:rsidRPr="008E1387" w:rsidRDefault="00732379" w:rsidP="0073237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CC1F883" w14:textId="2B8F7EA5" w:rsidR="00732379" w:rsidRDefault="00D36117" w:rsidP="00732379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Hlk180056078"/>
      <w:r>
        <w:rPr>
          <w:rFonts w:ascii="Arial" w:hAnsi="Arial" w:cs="Arial"/>
          <w:b/>
          <w:color w:val="FF0000"/>
          <w:sz w:val="20"/>
          <w:szCs w:val="20"/>
        </w:rPr>
        <w:t xml:space="preserve">Vymezení řešeného </w:t>
      </w:r>
      <w:proofErr w:type="gramStart"/>
      <w:r>
        <w:rPr>
          <w:rFonts w:ascii="Arial" w:hAnsi="Arial" w:cs="Arial"/>
          <w:b/>
          <w:color w:val="FF0000"/>
          <w:sz w:val="20"/>
          <w:szCs w:val="20"/>
        </w:rPr>
        <w:t xml:space="preserve">území </w:t>
      </w:r>
      <w:r w:rsidR="009C3F82">
        <w:rPr>
          <w:rFonts w:ascii="Arial" w:hAnsi="Arial" w:cs="Arial"/>
          <w:b/>
          <w:color w:val="FF0000"/>
          <w:sz w:val="20"/>
          <w:szCs w:val="20"/>
        </w:rPr>
        <w:t>- i</w:t>
      </w:r>
      <w:r w:rsidR="00732379" w:rsidRPr="008E1387">
        <w:rPr>
          <w:rFonts w:ascii="Arial" w:hAnsi="Arial" w:cs="Arial"/>
          <w:b/>
          <w:color w:val="FF0000"/>
          <w:sz w:val="20"/>
          <w:szCs w:val="20"/>
        </w:rPr>
        <w:t>dentifikace</w:t>
      </w:r>
      <w:proofErr w:type="gramEnd"/>
      <w:r w:rsidR="00732379" w:rsidRPr="008E138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C3F82">
        <w:rPr>
          <w:rFonts w:ascii="Arial" w:hAnsi="Arial" w:cs="Arial"/>
          <w:b/>
          <w:color w:val="FF0000"/>
          <w:sz w:val="20"/>
          <w:szCs w:val="20"/>
        </w:rPr>
        <w:t xml:space="preserve">Změny RP: </w:t>
      </w:r>
    </w:p>
    <w:p w14:paraId="62358339" w14:textId="115E76A1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i/>
          <w:iCs/>
          <w:color w:val="00B050"/>
          <w:sz w:val="20"/>
          <w:szCs w:val="20"/>
        </w:rPr>
      </w:pPr>
      <w:r w:rsidRPr="008E1387">
        <w:rPr>
          <w:rFonts w:ascii="Arial" w:eastAsia="Calibri" w:hAnsi="Arial" w:cs="Arial"/>
          <w:bCs/>
          <w:sz w:val="20"/>
          <w:szCs w:val="20"/>
        </w:rPr>
        <w:t xml:space="preserve">Městská část: </w:t>
      </w:r>
      <w:r w:rsidRPr="008E1387">
        <w:rPr>
          <w:rFonts w:ascii="Arial" w:eastAsia="Calibri" w:hAnsi="Arial" w:cs="Arial"/>
          <w:bCs/>
          <w:sz w:val="20"/>
          <w:szCs w:val="20"/>
        </w:rPr>
        <w:tab/>
      </w:r>
      <w:r w:rsidRPr="008E1387">
        <w:rPr>
          <w:rFonts w:ascii="Arial" w:eastAsia="Calibri" w:hAnsi="Arial" w:cs="Arial"/>
          <w:bCs/>
          <w:color w:val="00B050"/>
          <w:sz w:val="20"/>
          <w:szCs w:val="20"/>
        </w:rPr>
        <w:t>*Zde doplňte městskou část*</w:t>
      </w:r>
    </w:p>
    <w:p w14:paraId="6B9821FA" w14:textId="28C1C2C2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>Katastrální území:</w:t>
      </w:r>
      <w:r w:rsidRPr="008E1387">
        <w:rPr>
          <w:sz w:val="20"/>
          <w:szCs w:val="20"/>
        </w:rPr>
        <w:t xml:space="preserve"> </w:t>
      </w:r>
      <w:r w:rsidRPr="008E1387">
        <w:rPr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doplňte katastrální území*</w:t>
      </w:r>
    </w:p>
    <w:p w14:paraId="380788C3" w14:textId="2C841693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>Při ulici:</w:t>
      </w:r>
      <w:r w:rsidRPr="008E1387">
        <w:rPr>
          <w:rFonts w:ascii="Arial" w:hAnsi="Arial" w:cs="Arial"/>
          <w:bCs/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lokalizujte zájmové území*</w:t>
      </w:r>
    </w:p>
    <w:p w14:paraId="4B821802" w14:textId="6262C7A3" w:rsidR="00732379" w:rsidRPr="008E1387" w:rsidRDefault="00732379" w:rsidP="006F0416">
      <w:pPr>
        <w:tabs>
          <w:tab w:val="left" w:pos="2410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E1387">
        <w:rPr>
          <w:rFonts w:ascii="Arial" w:hAnsi="Arial" w:cs="Arial"/>
          <w:bCs/>
          <w:sz w:val="20"/>
          <w:szCs w:val="20"/>
        </w:rPr>
        <w:t xml:space="preserve">Parcelní číslo: </w:t>
      </w:r>
      <w:r w:rsidRPr="008E1387">
        <w:rPr>
          <w:rFonts w:ascii="Arial" w:hAnsi="Arial" w:cs="Arial"/>
          <w:bCs/>
          <w:sz w:val="20"/>
          <w:szCs w:val="20"/>
        </w:rPr>
        <w:tab/>
      </w:r>
      <w:r w:rsidRPr="008E1387">
        <w:rPr>
          <w:rFonts w:ascii="Arial" w:hAnsi="Arial" w:cs="Arial"/>
          <w:bCs/>
          <w:color w:val="00B050"/>
          <w:sz w:val="20"/>
          <w:szCs w:val="20"/>
        </w:rPr>
        <w:t>*Zde vypište dotčené pozemky a jejich výměru*</w:t>
      </w:r>
    </w:p>
    <w:bookmarkEnd w:id="0"/>
    <w:p w14:paraId="19BEF2F9" w14:textId="77777777" w:rsidR="00B54636" w:rsidRPr="008E1387" w:rsidRDefault="00B54636" w:rsidP="00B5463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F329A70" w14:textId="77777777" w:rsidR="001D114E" w:rsidRDefault="00732379" w:rsidP="001D114E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Popis obsahu navrhované </w:t>
      </w:r>
      <w:r w:rsidR="009C3F82">
        <w:rPr>
          <w:rFonts w:ascii="Arial" w:hAnsi="Arial" w:cs="Arial"/>
          <w:b/>
          <w:color w:val="FF0000"/>
          <w:sz w:val="20"/>
          <w:szCs w:val="20"/>
        </w:rPr>
        <w:t>Z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měny </w:t>
      </w:r>
      <w:r w:rsidR="009C3F82">
        <w:rPr>
          <w:rFonts w:ascii="Arial" w:hAnsi="Arial" w:cs="Arial"/>
          <w:b/>
          <w:color w:val="FF0000"/>
          <w:sz w:val="20"/>
          <w:szCs w:val="20"/>
        </w:rPr>
        <w:t xml:space="preserve">RP </w:t>
      </w:r>
      <w:r w:rsidRPr="008E1387">
        <w:rPr>
          <w:rFonts w:ascii="Arial" w:hAnsi="Arial" w:cs="Arial"/>
          <w:b/>
          <w:color w:val="FF0000"/>
          <w:sz w:val="20"/>
          <w:szCs w:val="20"/>
        </w:rPr>
        <w:t>– p</w:t>
      </w:r>
      <w:r w:rsidR="00D53B1F" w:rsidRPr="008E1387">
        <w:rPr>
          <w:rFonts w:ascii="Arial" w:hAnsi="Arial" w:cs="Arial"/>
          <w:b/>
          <w:color w:val="FF0000"/>
          <w:sz w:val="20"/>
          <w:szCs w:val="20"/>
        </w:rPr>
        <w:t>ožadavky na prověření</w:t>
      </w:r>
      <w:r w:rsidR="001D114E">
        <w:rPr>
          <w:rFonts w:ascii="Arial" w:hAnsi="Arial" w:cs="Arial"/>
          <w:b/>
          <w:color w:val="FF0000"/>
          <w:sz w:val="20"/>
          <w:szCs w:val="20"/>
        </w:rPr>
        <w:t xml:space="preserve">: </w:t>
      </w:r>
    </w:p>
    <w:p w14:paraId="130B9E7B" w14:textId="757B1DC9" w:rsidR="0065059B" w:rsidRPr="008E1387" w:rsidRDefault="0065059B" w:rsidP="001D11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Návrhem změny prověřte </w:t>
      </w:r>
      <w:r w:rsidR="005C5A7C" w:rsidRPr="008E1387">
        <w:rPr>
          <w:rFonts w:ascii="Arial" w:hAnsi="Arial" w:cs="Arial"/>
          <w:i/>
          <w:iCs/>
          <w:color w:val="00B050"/>
          <w:sz w:val="20"/>
          <w:szCs w:val="20"/>
        </w:rPr>
        <w:t>*</w:t>
      </w:r>
      <w:r w:rsidR="005C5A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zde doplňte, co změnou </w:t>
      </w:r>
      <w:r w:rsidR="00B04C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RP</w:t>
      </w:r>
      <w:r w:rsidR="00475ED9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obecně</w:t>
      </w:r>
      <w:r w:rsidR="005C5A7C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požadujete prověřit*</w:t>
      </w:r>
      <w:r w:rsidR="001D3B14" w:rsidRPr="008E1387">
        <w:rPr>
          <w:rFonts w:ascii="Arial" w:hAnsi="Arial" w:cs="Arial"/>
          <w:i/>
          <w:iCs/>
          <w:sz w:val="20"/>
          <w:szCs w:val="20"/>
        </w:rPr>
        <w:t>,</w:t>
      </w:r>
      <w:r w:rsidR="001D3B14" w:rsidRPr="008E1387">
        <w:rPr>
          <w:rFonts w:ascii="Arial" w:hAnsi="Arial" w:cs="Arial"/>
          <w:sz w:val="20"/>
          <w:szCs w:val="20"/>
        </w:rPr>
        <w:t xml:space="preserve"> tj.</w:t>
      </w:r>
      <w:r w:rsidRPr="008E1387">
        <w:rPr>
          <w:rFonts w:ascii="Arial" w:hAnsi="Arial" w:cs="Arial"/>
          <w:sz w:val="20"/>
          <w:szCs w:val="20"/>
        </w:rPr>
        <w:t>:</w:t>
      </w:r>
    </w:p>
    <w:p w14:paraId="541510FF" w14:textId="4679E698" w:rsidR="00B20F45" w:rsidRPr="008E1387" w:rsidRDefault="008E1387" w:rsidP="00B20F4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  <w:r w:rsidR="00B20F45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zde doplňte konkrétní požadavky k</w:t>
      </w:r>
      <w:r w:rsidR="0063133D">
        <w:rPr>
          <w:rFonts w:ascii="Arial" w:hAnsi="Arial" w:cs="Arial"/>
          <w:bCs/>
          <w:i/>
          <w:iCs/>
          <w:color w:val="00B050"/>
          <w:sz w:val="20"/>
          <w:szCs w:val="20"/>
        </w:rPr>
        <w:t> </w:t>
      </w:r>
      <w:r w:rsidR="00B20F45" w:rsidRPr="008E1387">
        <w:rPr>
          <w:rFonts w:ascii="Arial" w:hAnsi="Arial" w:cs="Arial"/>
          <w:bCs/>
          <w:i/>
          <w:iCs/>
          <w:color w:val="00B050"/>
          <w:sz w:val="20"/>
          <w:szCs w:val="20"/>
        </w:rPr>
        <w:t>prověření</w:t>
      </w:r>
      <w:r w:rsidR="0063133D">
        <w:rPr>
          <w:rFonts w:ascii="Arial" w:hAnsi="Arial" w:cs="Arial"/>
          <w:bCs/>
          <w:i/>
          <w:iCs/>
          <w:color w:val="00B050"/>
          <w:sz w:val="20"/>
          <w:szCs w:val="20"/>
        </w:rPr>
        <w:t xml:space="preserve"> odpovídající obsahu RP</w:t>
      </w:r>
      <w:r w:rsidR="00FD0FB5">
        <w:rPr>
          <w:rFonts w:ascii="Arial" w:hAnsi="Arial" w:cs="Arial"/>
          <w:bCs/>
          <w:i/>
          <w:iCs/>
          <w:color w:val="00B050"/>
          <w:sz w:val="20"/>
          <w:szCs w:val="20"/>
        </w:rPr>
        <w:t>*</w:t>
      </w:r>
    </w:p>
    <w:p w14:paraId="783D3C4A" w14:textId="3FA44F97" w:rsidR="001D3B14" w:rsidRPr="008E1387" w:rsidRDefault="003850D6" w:rsidP="001D3B1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při řešení </w:t>
      </w:r>
      <w:r w:rsidR="008C0F3F" w:rsidRPr="008E1387">
        <w:rPr>
          <w:rFonts w:ascii="Arial" w:hAnsi="Arial" w:cs="Arial"/>
          <w:sz w:val="20"/>
          <w:szCs w:val="20"/>
        </w:rPr>
        <w:t>zohledněte</w:t>
      </w:r>
      <w:r w:rsidRPr="008E1387">
        <w:rPr>
          <w:rFonts w:ascii="Arial" w:hAnsi="Arial" w:cs="Arial"/>
          <w:sz w:val="20"/>
          <w:szCs w:val="20"/>
        </w:rPr>
        <w:t xml:space="preserve"> limity, hodnoty, informace a údaje o území, záměry vyplývající z aktuálních </w:t>
      </w:r>
      <w:r w:rsidR="00B11B66" w:rsidRPr="008E1387">
        <w:rPr>
          <w:rFonts w:ascii="Arial" w:hAnsi="Arial" w:cs="Arial"/>
          <w:sz w:val="20"/>
          <w:szCs w:val="20"/>
        </w:rPr>
        <w:t>územně analytických podkladů</w:t>
      </w:r>
      <w:r w:rsidRPr="008E1387">
        <w:rPr>
          <w:rFonts w:ascii="Arial" w:hAnsi="Arial" w:cs="Arial"/>
          <w:sz w:val="20"/>
          <w:szCs w:val="20"/>
        </w:rPr>
        <w:t>,</w:t>
      </w:r>
    </w:p>
    <w:p w14:paraId="7273B567" w14:textId="4E276AB1" w:rsidR="007A6F1D" w:rsidRPr="008E1387" w:rsidRDefault="00900575" w:rsidP="003850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 řešení </w:t>
      </w:r>
      <w:r w:rsidR="003850D6" w:rsidRPr="008E1387">
        <w:rPr>
          <w:rFonts w:ascii="Arial" w:hAnsi="Arial" w:cs="Arial"/>
          <w:sz w:val="20"/>
          <w:szCs w:val="20"/>
        </w:rPr>
        <w:t xml:space="preserve">odpovídajícím způsobem </w:t>
      </w:r>
      <w:r w:rsidRPr="008E1387">
        <w:rPr>
          <w:rFonts w:ascii="Arial" w:hAnsi="Arial" w:cs="Arial"/>
          <w:sz w:val="20"/>
          <w:szCs w:val="20"/>
        </w:rPr>
        <w:t>odůvodněte</w:t>
      </w:r>
      <w:r w:rsidR="006E0EA2" w:rsidRPr="008E1387">
        <w:rPr>
          <w:rFonts w:ascii="Arial" w:hAnsi="Arial" w:cs="Arial"/>
          <w:sz w:val="20"/>
          <w:szCs w:val="20"/>
        </w:rPr>
        <w:t>.</w:t>
      </w:r>
    </w:p>
    <w:p w14:paraId="3DDF10B5" w14:textId="77777777" w:rsidR="00D53B1F" w:rsidRPr="008E1387" w:rsidRDefault="00D53B1F" w:rsidP="00C30F38">
      <w:pPr>
        <w:widowControl w:val="0"/>
        <w:spacing w:after="0" w:line="240" w:lineRule="auto"/>
        <w:ind w:right="126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743B8D9" w14:textId="77777777" w:rsidR="001E1425" w:rsidRPr="008E1387" w:rsidRDefault="001E1425">
      <w:pPr>
        <w:widowControl w:val="0"/>
        <w:spacing w:after="0" w:line="240" w:lineRule="auto"/>
        <w:ind w:left="342" w:right="126"/>
        <w:jc w:val="both"/>
        <w:rPr>
          <w:rFonts w:ascii="Arial" w:hAnsi="Arial" w:cs="Arial"/>
          <w:sz w:val="20"/>
          <w:szCs w:val="20"/>
        </w:rPr>
      </w:pPr>
    </w:p>
    <w:p w14:paraId="6C171EB1" w14:textId="31C1C5AD" w:rsidR="00D53B1F" w:rsidRPr="008E1387" w:rsidRDefault="00D53B1F" w:rsidP="00D53B1F">
      <w:pPr>
        <w:spacing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Požadavky na uspořádání obsahu návrhu </w:t>
      </w:r>
      <w:r w:rsidR="009D0364" w:rsidRPr="008E1387">
        <w:rPr>
          <w:rFonts w:ascii="Arial" w:hAnsi="Arial" w:cs="Arial"/>
          <w:b/>
          <w:color w:val="FF0000"/>
          <w:sz w:val="20"/>
          <w:szCs w:val="20"/>
        </w:rPr>
        <w:t xml:space="preserve">předmětné 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změny </w:t>
      </w:r>
      <w:r w:rsidR="00B04C7C" w:rsidRPr="008E1387">
        <w:rPr>
          <w:rFonts w:ascii="Arial" w:hAnsi="Arial" w:cs="Arial"/>
          <w:b/>
          <w:color w:val="FF0000"/>
          <w:sz w:val="20"/>
          <w:szCs w:val="20"/>
        </w:rPr>
        <w:t>RP</w:t>
      </w:r>
      <w:r w:rsidRPr="008E1387">
        <w:rPr>
          <w:rFonts w:ascii="Arial" w:hAnsi="Arial" w:cs="Arial"/>
          <w:b/>
          <w:color w:val="FF0000"/>
          <w:sz w:val="20"/>
          <w:szCs w:val="20"/>
        </w:rPr>
        <w:t xml:space="preserve"> a na uspořádání obsahu jeho odůvodnění včetně měřítek výkresů a počtu vyhotovení:</w:t>
      </w:r>
    </w:p>
    <w:p w14:paraId="4E015F8A" w14:textId="52FE05E2" w:rsidR="00D53B1F" w:rsidRPr="008E1387" w:rsidRDefault="00D53B1F" w:rsidP="00D53B1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E1387">
        <w:rPr>
          <w:rFonts w:ascii="Arial" w:hAnsi="Arial" w:cs="Arial"/>
          <w:sz w:val="20"/>
          <w:szCs w:val="20"/>
        </w:rPr>
        <w:t xml:space="preserve">Návrh změny bude zpracován v souladu se </w:t>
      </w:r>
      <w:r w:rsidR="00DD1AE1" w:rsidRPr="008E1387">
        <w:rPr>
          <w:rFonts w:ascii="Arial" w:hAnsi="Arial" w:cs="Arial"/>
          <w:sz w:val="20"/>
          <w:szCs w:val="20"/>
        </w:rPr>
        <w:t>zákonem č. 283/2021 Sb., stavební zákon, ve znění pozdějších předpisů a zákonem č. 500/2004 Sb., správní řád, ve znění pozdějších předpisů a v rozsahu dle vyhlášky č.</w:t>
      </w:r>
      <w:r w:rsidR="008E1387">
        <w:rPr>
          <w:rFonts w:ascii="Arial" w:hAnsi="Arial" w:cs="Arial"/>
          <w:sz w:val="20"/>
          <w:szCs w:val="20"/>
        </w:rPr>
        <w:t> </w:t>
      </w:r>
      <w:r w:rsidR="00DD1AE1" w:rsidRPr="008E1387">
        <w:rPr>
          <w:rFonts w:ascii="Arial" w:hAnsi="Arial" w:cs="Arial"/>
          <w:sz w:val="20"/>
          <w:szCs w:val="20"/>
        </w:rPr>
        <w:t xml:space="preserve">157/2024 Sb., Vyhláška o územně analytických podkladech, územně plánovací dokumentaci a jednotném standardu. </w:t>
      </w:r>
      <w:r w:rsidR="001D3B14" w:rsidRPr="008E1387">
        <w:rPr>
          <w:rFonts w:ascii="Arial" w:hAnsi="Arial" w:cs="Arial"/>
          <w:sz w:val="20"/>
          <w:szCs w:val="20"/>
        </w:rPr>
        <w:t>Zpracování obsahu</w:t>
      </w:r>
      <w:r w:rsidR="006C02F3" w:rsidRPr="008E1387">
        <w:rPr>
          <w:rFonts w:ascii="Arial" w:hAnsi="Arial" w:cs="Arial"/>
          <w:sz w:val="20"/>
          <w:szCs w:val="20"/>
        </w:rPr>
        <w:t xml:space="preserve"> </w:t>
      </w:r>
      <w:r w:rsidRPr="008E1387">
        <w:rPr>
          <w:rFonts w:ascii="Arial" w:hAnsi="Arial" w:cs="Arial"/>
          <w:sz w:val="20"/>
          <w:szCs w:val="20"/>
        </w:rPr>
        <w:t>bude vycházet ze struktury</w:t>
      </w:r>
      <w:r w:rsidR="007B23F2" w:rsidRPr="008E1387">
        <w:rPr>
          <w:rFonts w:ascii="Arial" w:hAnsi="Arial" w:cs="Arial"/>
          <w:sz w:val="20"/>
          <w:szCs w:val="20"/>
        </w:rPr>
        <w:t xml:space="preserve"> </w:t>
      </w:r>
      <w:r w:rsidR="00B04C7C" w:rsidRPr="008E1387">
        <w:rPr>
          <w:rFonts w:ascii="Arial" w:hAnsi="Arial" w:cs="Arial"/>
          <w:sz w:val="20"/>
          <w:szCs w:val="20"/>
        </w:rPr>
        <w:t>regulačního plánu.</w:t>
      </w:r>
    </w:p>
    <w:p w14:paraId="25BB190F" w14:textId="77777777" w:rsidR="00D53B1F" w:rsidRPr="00B53DAD" w:rsidRDefault="00D53B1F" w:rsidP="00D53B1F">
      <w:pPr>
        <w:spacing w:after="0" w:line="240" w:lineRule="auto"/>
        <w:rPr>
          <w:rFonts w:ascii="Arial" w:hAnsi="Arial" w:cs="Arial"/>
        </w:rPr>
      </w:pPr>
    </w:p>
    <w:p w14:paraId="15BD2BD2" w14:textId="77777777" w:rsidR="003850D6" w:rsidRPr="00B53DAD" w:rsidRDefault="003850D6" w:rsidP="00D53B1F">
      <w:pPr>
        <w:spacing w:after="0" w:line="240" w:lineRule="auto"/>
        <w:rPr>
          <w:rFonts w:ascii="Arial" w:hAnsi="Arial" w:cs="Arial"/>
          <w:b/>
          <w:u w:val="single"/>
        </w:rPr>
      </w:pPr>
    </w:p>
    <w:p w14:paraId="0A7B9D00" w14:textId="2F525125" w:rsidR="00DB78D8" w:rsidRPr="00B53DAD" w:rsidRDefault="00DB78D8" w:rsidP="00DB78D8">
      <w:pPr>
        <w:spacing w:after="0" w:line="240" w:lineRule="auto"/>
        <w:jc w:val="both"/>
        <w:rPr>
          <w:rFonts w:ascii="Arial" w:hAnsi="Arial" w:cs="Arial"/>
          <w:bCs/>
          <w:i/>
          <w:iCs/>
          <w:color w:val="00B050"/>
        </w:rPr>
      </w:pPr>
    </w:p>
    <w:p w14:paraId="2DEE4C97" w14:textId="77777777" w:rsidR="003C0178" w:rsidRDefault="003C0178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838417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239723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A6634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C7066D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E91E3D3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31EBE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631C2D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D4DBE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2AF908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8C09D9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5D16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2600B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DCAD25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1CC6A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5F7D95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B46016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96C50E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FD110A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1BA089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4983A8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32AC2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58CA72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177072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11CE9B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2A8377" w14:textId="77777777" w:rsidR="00187867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C2E3AC" w14:textId="77777777" w:rsidR="00187867" w:rsidRPr="00B53DAD" w:rsidRDefault="00187867" w:rsidP="00CB33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4D0884" w14:textId="77777777" w:rsidR="005362CF" w:rsidRPr="00475ED9" w:rsidRDefault="005362CF" w:rsidP="005362CF">
      <w:pPr>
        <w:spacing w:after="0" w:line="240" w:lineRule="auto"/>
        <w:jc w:val="both"/>
        <w:rPr>
          <w:rFonts w:ascii="Arial" w:hAnsi="Arial" w:cs="Arial"/>
          <w:i/>
          <w:iCs/>
          <w:color w:val="00B050"/>
          <w:sz w:val="20"/>
          <w:szCs w:val="20"/>
        </w:rPr>
      </w:pPr>
      <w:r w:rsidRPr="00475ED9">
        <w:rPr>
          <w:rFonts w:ascii="Arial" w:hAnsi="Arial" w:cs="Arial"/>
          <w:i/>
          <w:iCs/>
          <w:color w:val="00B050"/>
          <w:sz w:val="20"/>
          <w:szCs w:val="20"/>
        </w:rPr>
        <w:t>Přílohou doplňte orientační zákres do mapy.</w:t>
      </w:r>
    </w:p>
    <w:p w14:paraId="534C5C89" w14:textId="77777777" w:rsidR="005362CF" w:rsidRPr="00E249FF" w:rsidRDefault="005362CF" w:rsidP="005362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86D088" w14:textId="5ADED9B0" w:rsidR="005362CF" w:rsidRDefault="005362CF" w:rsidP="005362CF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8C0F3F">
        <w:rPr>
          <w:rFonts w:ascii="Arial" w:hAnsi="Arial" w:cs="Arial"/>
          <w:i/>
          <w:sz w:val="20"/>
          <w:szCs w:val="20"/>
        </w:rPr>
        <w:t xml:space="preserve">Orientační vymezení řešeného území změny </w:t>
      </w:r>
      <w:r w:rsidR="00187867">
        <w:rPr>
          <w:rFonts w:ascii="Arial" w:hAnsi="Arial" w:cs="Arial"/>
          <w:i/>
          <w:sz w:val="20"/>
          <w:szCs w:val="20"/>
        </w:rPr>
        <w:t>RP</w:t>
      </w:r>
      <w:r>
        <w:rPr>
          <w:rFonts w:ascii="Arial" w:hAnsi="Arial" w:cs="Arial"/>
          <w:i/>
          <w:sz w:val="20"/>
          <w:szCs w:val="20"/>
        </w:rPr>
        <w:t xml:space="preserve"> viz zákres v katastrální mapě, příp. na mapovém listu </w:t>
      </w:r>
      <w:r w:rsidR="00187867">
        <w:rPr>
          <w:rFonts w:ascii="Arial" w:hAnsi="Arial" w:cs="Arial"/>
          <w:i/>
          <w:sz w:val="20"/>
          <w:szCs w:val="20"/>
        </w:rPr>
        <w:t>RP</w:t>
      </w:r>
    </w:p>
    <w:p w14:paraId="1BBFF937" w14:textId="6C58449C" w:rsidR="0068450A" w:rsidRPr="00B53DAD" w:rsidRDefault="0068450A" w:rsidP="005362C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8450A" w:rsidRPr="00B53DAD" w:rsidSect="00F63B92">
      <w:pgSz w:w="11906" w:h="16838"/>
      <w:pgMar w:top="851" w:right="864" w:bottom="1135" w:left="993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6BE3"/>
    <w:multiLevelType w:val="hybridMultilevel"/>
    <w:tmpl w:val="FF483740"/>
    <w:lvl w:ilvl="0" w:tplc="90E66AAE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A7DBC"/>
    <w:multiLevelType w:val="hybridMultilevel"/>
    <w:tmpl w:val="20C462E2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A3BB5"/>
    <w:multiLevelType w:val="hybridMultilevel"/>
    <w:tmpl w:val="9E9C44B4"/>
    <w:lvl w:ilvl="0" w:tplc="FF26E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57C5B"/>
    <w:multiLevelType w:val="hybridMultilevel"/>
    <w:tmpl w:val="919A4DCE"/>
    <w:lvl w:ilvl="0" w:tplc="86AACD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F65FC"/>
    <w:multiLevelType w:val="hybridMultilevel"/>
    <w:tmpl w:val="89144696"/>
    <w:lvl w:ilvl="0" w:tplc="2CC29956"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NewRomanPSMT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D475F"/>
    <w:multiLevelType w:val="hybridMultilevel"/>
    <w:tmpl w:val="55C61306"/>
    <w:lvl w:ilvl="0" w:tplc="01F8F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4B10"/>
    <w:multiLevelType w:val="hybridMultilevel"/>
    <w:tmpl w:val="C540A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400772">
    <w:abstractNumId w:val="3"/>
  </w:num>
  <w:num w:numId="2" w16cid:durableId="1019545310">
    <w:abstractNumId w:val="0"/>
  </w:num>
  <w:num w:numId="3" w16cid:durableId="18052426">
    <w:abstractNumId w:val="5"/>
  </w:num>
  <w:num w:numId="4" w16cid:durableId="1293053363">
    <w:abstractNumId w:val="1"/>
  </w:num>
  <w:num w:numId="5" w16cid:durableId="776099936">
    <w:abstractNumId w:val="2"/>
  </w:num>
  <w:num w:numId="6" w16cid:durableId="375467964">
    <w:abstractNumId w:val="6"/>
  </w:num>
  <w:num w:numId="7" w16cid:durableId="782579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80"/>
    <w:rsid w:val="00001844"/>
    <w:rsid w:val="00003080"/>
    <w:rsid w:val="000031D4"/>
    <w:rsid w:val="00003985"/>
    <w:rsid w:val="000044D9"/>
    <w:rsid w:val="00005F1D"/>
    <w:rsid w:val="00013220"/>
    <w:rsid w:val="00020500"/>
    <w:rsid w:val="0002112E"/>
    <w:rsid w:val="00022685"/>
    <w:rsid w:val="00022F1F"/>
    <w:rsid w:val="00023988"/>
    <w:rsid w:val="00026DFC"/>
    <w:rsid w:val="00030C7C"/>
    <w:rsid w:val="0003199F"/>
    <w:rsid w:val="00035585"/>
    <w:rsid w:val="0003707C"/>
    <w:rsid w:val="00041AC2"/>
    <w:rsid w:val="00041D83"/>
    <w:rsid w:val="00053B30"/>
    <w:rsid w:val="000547EE"/>
    <w:rsid w:val="00062406"/>
    <w:rsid w:val="0006274F"/>
    <w:rsid w:val="00062A74"/>
    <w:rsid w:val="0006359B"/>
    <w:rsid w:val="0006456C"/>
    <w:rsid w:val="000703EC"/>
    <w:rsid w:val="000722B0"/>
    <w:rsid w:val="00077C38"/>
    <w:rsid w:val="00080836"/>
    <w:rsid w:val="00080864"/>
    <w:rsid w:val="00080B6B"/>
    <w:rsid w:val="000879D7"/>
    <w:rsid w:val="00093DAB"/>
    <w:rsid w:val="000940AA"/>
    <w:rsid w:val="000966C9"/>
    <w:rsid w:val="0009754A"/>
    <w:rsid w:val="000A040D"/>
    <w:rsid w:val="000A30EE"/>
    <w:rsid w:val="000A3A84"/>
    <w:rsid w:val="000A3CE0"/>
    <w:rsid w:val="000A66A0"/>
    <w:rsid w:val="000B1A8F"/>
    <w:rsid w:val="000B2576"/>
    <w:rsid w:val="000B72C5"/>
    <w:rsid w:val="000C0990"/>
    <w:rsid w:val="000C29A0"/>
    <w:rsid w:val="000C3001"/>
    <w:rsid w:val="000C4114"/>
    <w:rsid w:val="000C5B3E"/>
    <w:rsid w:val="000C6156"/>
    <w:rsid w:val="000D0719"/>
    <w:rsid w:val="000D4A60"/>
    <w:rsid w:val="000D623A"/>
    <w:rsid w:val="000E2C87"/>
    <w:rsid w:val="000E5DA8"/>
    <w:rsid w:val="000E7282"/>
    <w:rsid w:val="000F1908"/>
    <w:rsid w:val="000F6D3C"/>
    <w:rsid w:val="00101DD9"/>
    <w:rsid w:val="001044D7"/>
    <w:rsid w:val="0010558C"/>
    <w:rsid w:val="0011002A"/>
    <w:rsid w:val="0011225A"/>
    <w:rsid w:val="00116140"/>
    <w:rsid w:val="0013431C"/>
    <w:rsid w:val="00135EDA"/>
    <w:rsid w:val="00136DEE"/>
    <w:rsid w:val="00142C3F"/>
    <w:rsid w:val="0014557D"/>
    <w:rsid w:val="00147A60"/>
    <w:rsid w:val="0015773A"/>
    <w:rsid w:val="00162DE8"/>
    <w:rsid w:val="00165FE4"/>
    <w:rsid w:val="00171822"/>
    <w:rsid w:val="00182135"/>
    <w:rsid w:val="00184A74"/>
    <w:rsid w:val="00186B42"/>
    <w:rsid w:val="00187867"/>
    <w:rsid w:val="00191161"/>
    <w:rsid w:val="001926F4"/>
    <w:rsid w:val="00194588"/>
    <w:rsid w:val="001A3834"/>
    <w:rsid w:val="001A3DAD"/>
    <w:rsid w:val="001A5E08"/>
    <w:rsid w:val="001A738B"/>
    <w:rsid w:val="001A7C87"/>
    <w:rsid w:val="001B1015"/>
    <w:rsid w:val="001B17F1"/>
    <w:rsid w:val="001B2965"/>
    <w:rsid w:val="001B415C"/>
    <w:rsid w:val="001B4246"/>
    <w:rsid w:val="001C0637"/>
    <w:rsid w:val="001C1073"/>
    <w:rsid w:val="001C3545"/>
    <w:rsid w:val="001C3D43"/>
    <w:rsid w:val="001C6470"/>
    <w:rsid w:val="001D114E"/>
    <w:rsid w:val="001D31B4"/>
    <w:rsid w:val="001D3B14"/>
    <w:rsid w:val="001D4626"/>
    <w:rsid w:val="001D5AC9"/>
    <w:rsid w:val="001D6906"/>
    <w:rsid w:val="001E03B3"/>
    <w:rsid w:val="001E086B"/>
    <w:rsid w:val="001E1425"/>
    <w:rsid w:val="001E3590"/>
    <w:rsid w:val="001E61A2"/>
    <w:rsid w:val="00202287"/>
    <w:rsid w:val="00206E93"/>
    <w:rsid w:val="00206F22"/>
    <w:rsid w:val="00211516"/>
    <w:rsid w:val="002131C6"/>
    <w:rsid w:val="002136DA"/>
    <w:rsid w:val="00221849"/>
    <w:rsid w:val="00222104"/>
    <w:rsid w:val="002317C8"/>
    <w:rsid w:val="00232690"/>
    <w:rsid w:val="002336BA"/>
    <w:rsid w:val="00233917"/>
    <w:rsid w:val="00234B85"/>
    <w:rsid w:val="00237E92"/>
    <w:rsid w:val="00240B0A"/>
    <w:rsid w:val="00242CD8"/>
    <w:rsid w:val="00244AD1"/>
    <w:rsid w:val="00253E51"/>
    <w:rsid w:val="00253EA6"/>
    <w:rsid w:val="00260BCA"/>
    <w:rsid w:val="0026239D"/>
    <w:rsid w:val="0026532D"/>
    <w:rsid w:val="00266E01"/>
    <w:rsid w:val="0027163D"/>
    <w:rsid w:val="0027308C"/>
    <w:rsid w:val="002732E4"/>
    <w:rsid w:val="002738E2"/>
    <w:rsid w:val="00276E57"/>
    <w:rsid w:val="00277555"/>
    <w:rsid w:val="002828B3"/>
    <w:rsid w:val="002832B7"/>
    <w:rsid w:val="00285E45"/>
    <w:rsid w:val="00290BF7"/>
    <w:rsid w:val="00290F9E"/>
    <w:rsid w:val="00292582"/>
    <w:rsid w:val="00293D67"/>
    <w:rsid w:val="002975B4"/>
    <w:rsid w:val="002A3FB5"/>
    <w:rsid w:val="002A5688"/>
    <w:rsid w:val="002A755D"/>
    <w:rsid w:val="002B29A0"/>
    <w:rsid w:val="002B4E73"/>
    <w:rsid w:val="002B5785"/>
    <w:rsid w:val="002C1964"/>
    <w:rsid w:val="002C3150"/>
    <w:rsid w:val="002C63C0"/>
    <w:rsid w:val="002C68BD"/>
    <w:rsid w:val="002D46A2"/>
    <w:rsid w:val="002E005E"/>
    <w:rsid w:val="002E06D6"/>
    <w:rsid w:val="002E1530"/>
    <w:rsid w:val="002E161E"/>
    <w:rsid w:val="002E29F5"/>
    <w:rsid w:val="002E3A4E"/>
    <w:rsid w:val="002E4D90"/>
    <w:rsid w:val="002E6FE1"/>
    <w:rsid w:val="002F086E"/>
    <w:rsid w:val="002F1D07"/>
    <w:rsid w:val="002F413E"/>
    <w:rsid w:val="0030470A"/>
    <w:rsid w:val="0030626F"/>
    <w:rsid w:val="00306F87"/>
    <w:rsid w:val="00307E6B"/>
    <w:rsid w:val="0031356A"/>
    <w:rsid w:val="00320E12"/>
    <w:rsid w:val="0032203F"/>
    <w:rsid w:val="0032340F"/>
    <w:rsid w:val="00330C9A"/>
    <w:rsid w:val="00333CDF"/>
    <w:rsid w:val="00336D51"/>
    <w:rsid w:val="003432DD"/>
    <w:rsid w:val="00343AAD"/>
    <w:rsid w:val="00346900"/>
    <w:rsid w:val="00350A11"/>
    <w:rsid w:val="00352032"/>
    <w:rsid w:val="003525FB"/>
    <w:rsid w:val="003566AA"/>
    <w:rsid w:val="003573D5"/>
    <w:rsid w:val="0036325E"/>
    <w:rsid w:val="00367A7E"/>
    <w:rsid w:val="00371F30"/>
    <w:rsid w:val="00375CB3"/>
    <w:rsid w:val="0037693D"/>
    <w:rsid w:val="0037740C"/>
    <w:rsid w:val="00380235"/>
    <w:rsid w:val="00382601"/>
    <w:rsid w:val="00382709"/>
    <w:rsid w:val="00383934"/>
    <w:rsid w:val="003850D6"/>
    <w:rsid w:val="00393E2F"/>
    <w:rsid w:val="00393F2A"/>
    <w:rsid w:val="0039443B"/>
    <w:rsid w:val="003946F2"/>
    <w:rsid w:val="00395BDD"/>
    <w:rsid w:val="00397845"/>
    <w:rsid w:val="003A15F5"/>
    <w:rsid w:val="003A21B6"/>
    <w:rsid w:val="003A2B17"/>
    <w:rsid w:val="003A30C5"/>
    <w:rsid w:val="003A7888"/>
    <w:rsid w:val="003B3643"/>
    <w:rsid w:val="003B372C"/>
    <w:rsid w:val="003B3CFE"/>
    <w:rsid w:val="003C0178"/>
    <w:rsid w:val="003C07D6"/>
    <w:rsid w:val="003C07EE"/>
    <w:rsid w:val="003C1F7E"/>
    <w:rsid w:val="003C2512"/>
    <w:rsid w:val="003C2D66"/>
    <w:rsid w:val="003C49FA"/>
    <w:rsid w:val="003C70CF"/>
    <w:rsid w:val="003D12D1"/>
    <w:rsid w:val="003D281C"/>
    <w:rsid w:val="003D2CA5"/>
    <w:rsid w:val="003D3FD9"/>
    <w:rsid w:val="003D5417"/>
    <w:rsid w:val="003D770A"/>
    <w:rsid w:val="003E3231"/>
    <w:rsid w:val="003E4DF1"/>
    <w:rsid w:val="003F13A3"/>
    <w:rsid w:val="003F4E25"/>
    <w:rsid w:val="003F73FD"/>
    <w:rsid w:val="00414298"/>
    <w:rsid w:val="004142B3"/>
    <w:rsid w:val="00414634"/>
    <w:rsid w:val="00414EE4"/>
    <w:rsid w:val="00414F26"/>
    <w:rsid w:val="00420A49"/>
    <w:rsid w:val="0042487E"/>
    <w:rsid w:val="00425B2F"/>
    <w:rsid w:val="00426BCB"/>
    <w:rsid w:val="00431A8D"/>
    <w:rsid w:val="00435EFF"/>
    <w:rsid w:val="00437159"/>
    <w:rsid w:val="00441F99"/>
    <w:rsid w:val="00443B05"/>
    <w:rsid w:val="004444CD"/>
    <w:rsid w:val="00455B89"/>
    <w:rsid w:val="0045663C"/>
    <w:rsid w:val="00460E9E"/>
    <w:rsid w:val="004644CE"/>
    <w:rsid w:val="00466CB1"/>
    <w:rsid w:val="00473CBF"/>
    <w:rsid w:val="00475ED9"/>
    <w:rsid w:val="00477981"/>
    <w:rsid w:val="00480C28"/>
    <w:rsid w:val="00480E47"/>
    <w:rsid w:val="00484446"/>
    <w:rsid w:val="00490687"/>
    <w:rsid w:val="004923AE"/>
    <w:rsid w:val="00492735"/>
    <w:rsid w:val="00493B7D"/>
    <w:rsid w:val="004A54F5"/>
    <w:rsid w:val="004A68DF"/>
    <w:rsid w:val="004A7E2F"/>
    <w:rsid w:val="004B4692"/>
    <w:rsid w:val="004B70C6"/>
    <w:rsid w:val="004C0471"/>
    <w:rsid w:val="004C0B09"/>
    <w:rsid w:val="004C45DC"/>
    <w:rsid w:val="004D03BE"/>
    <w:rsid w:val="004E5295"/>
    <w:rsid w:val="004E5A6E"/>
    <w:rsid w:val="004E627F"/>
    <w:rsid w:val="004F18E2"/>
    <w:rsid w:val="005038E8"/>
    <w:rsid w:val="0050437F"/>
    <w:rsid w:val="00513221"/>
    <w:rsid w:val="00515054"/>
    <w:rsid w:val="0052171E"/>
    <w:rsid w:val="00522408"/>
    <w:rsid w:val="0052375D"/>
    <w:rsid w:val="0052664F"/>
    <w:rsid w:val="00527442"/>
    <w:rsid w:val="00530A5D"/>
    <w:rsid w:val="00531F3E"/>
    <w:rsid w:val="0053590F"/>
    <w:rsid w:val="00535B13"/>
    <w:rsid w:val="005362CF"/>
    <w:rsid w:val="0053698A"/>
    <w:rsid w:val="00537B5A"/>
    <w:rsid w:val="00540322"/>
    <w:rsid w:val="0054044D"/>
    <w:rsid w:val="00543010"/>
    <w:rsid w:val="00544600"/>
    <w:rsid w:val="0054655B"/>
    <w:rsid w:val="005517C3"/>
    <w:rsid w:val="005566C8"/>
    <w:rsid w:val="00557724"/>
    <w:rsid w:val="005625F8"/>
    <w:rsid w:val="0056731F"/>
    <w:rsid w:val="00567682"/>
    <w:rsid w:val="00567A08"/>
    <w:rsid w:val="00571252"/>
    <w:rsid w:val="00571726"/>
    <w:rsid w:val="005720E1"/>
    <w:rsid w:val="00576E9B"/>
    <w:rsid w:val="005822D1"/>
    <w:rsid w:val="00583499"/>
    <w:rsid w:val="00585380"/>
    <w:rsid w:val="00593462"/>
    <w:rsid w:val="00594A37"/>
    <w:rsid w:val="00596914"/>
    <w:rsid w:val="005A2B7B"/>
    <w:rsid w:val="005A3581"/>
    <w:rsid w:val="005A53C3"/>
    <w:rsid w:val="005B05FE"/>
    <w:rsid w:val="005B1C56"/>
    <w:rsid w:val="005B5937"/>
    <w:rsid w:val="005B774D"/>
    <w:rsid w:val="005C10DD"/>
    <w:rsid w:val="005C1209"/>
    <w:rsid w:val="005C2584"/>
    <w:rsid w:val="005C2B21"/>
    <w:rsid w:val="005C3969"/>
    <w:rsid w:val="005C4F9A"/>
    <w:rsid w:val="005C5A7C"/>
    <w:rsid w:val="005C727B"/>
    <w:rsid w:val="005D38CE"/>
    <w:rsid w:val="005D5DD8"/>
    <w:rsid w:val="005D7C9F"/>
    <w:rsid w:val="005D7CF6"/>
    <w:rsid w:val="005E1429"/>
    <w:rsid w:val="005F0503"/>
    <w:rsid w:val="0060074F"/>
    <w:rsid w:val="00600BC8"/>
    <w:rsid w:val="00602956"/>
    <w:rsid w:val="00603D87"/>
    <w:rsid w:val="00603E31"/>
    <w:rsid w:val="006046B9"/>
    <w:rsid w:val="006110A8"/>
    <w:rsid w:val="0061345F"/>
    <w:rsid w:val="006139F4"/>
    <w:rsid w:val="00617713"/>
    <w:rsid w:val="00623167"/>
    <w:rsid w:val="00630834"/>
    <w:rsid w:val="0063133D"/>
    <w:rsid w:val="0063229B"/>
    <w:rsid w:val="00632D8D"/>
    <w:rsid w:val="00633288"/>
    <w:rsid w:val="00635663"/>
    <w:rsid w:val="00637652"/>
    <w:rsid w:val="00637B3B"/>
    <w:rsid w:val="00640DE5"/>
    <w:rsid w:val="006461E1"/>
    <w:rsid w:val="0065059B"/>
    <w:rsid w:val="00655D99"/>
    <w:rsid w:val="006571F2"/>
    <w:rsid w:val="00657A39"/>
    <w:rsid w:val="00660344"/>
    <w:rsid w:val="00660E9B"/>
    <w:rsid w:val="00661208"/>
    <w:rsid w:val="00662BB6"/>
    <w:rsid w:val="006675D1"/>
    <w:rsid w:val="00674B38"/>
    <w:rsid w:val="00674FB6"/>
    <w:rsid w:val="0067670B"/>
    <w:rsid w:val="00681CD2"/>
    <w:rsid w:val="0068450A"/>
    <w:rsid w:val="00685EF3"/>
    <w:rsid w:val="006867E3"/>
    <w:rsid w:val="0068751C"/>
    <w:rsid w:val="006911C7"/>
    <w:rsid w:val="00693B86"/>
    <w:rsid w:val="0069419F"/>
    <w:rsid w:val="006944B7"/>
    <w:rsid w:val="006A1D27"/>
    <w:rsid w:val="006A3BFB"/>
    <w:rsid w:val="006A3C5D"/>
    <w:rsid w:val="006A510E"/>
    <w:rsid w:val="006A73E5"/>
    <w:rsid w:val="006B6181"/>
    <w:rsid w:val="006B7FC8"/>
    <w:rsid w:val="006C02F3"/>
    <w:rsid w:val="006C0ECF"/>
    <w:rsid w:val="006C2212"/>
    <w:rsid w:val="006C2587"/>
    <w:rsid w:val="006C489F"/>
    <w:rsid w:val="006C50B4"/>
    <w:rsid w:val="006C6F78"/>
    <w:rsid w:val="006C7081"/>
    <w:rsid w:val="006D3441"/>
    <w:rsid w:val="006D71BF"/>
    <w:rsid w:val="006D747D"/>
    <w:rsid w:val="006D7EE7"/>
    <w:rsid w:val="006E0EA2"/>
    <w:rsid w:val="006E3F2A"/>
    <w:rsid w:val="006E4907"/>
    <w:rsid w:val="006F0416"/>
    <w:rsid w:val="00702108"/>
    <w:rsid w:val="00704E00"/>
    <w:rsid w:val="007057E0"/>
    <w:rsid w:val="007067D7"/>
    <w:rsid w:val="00707252"/>
    <w:rsid w:val="007078DD"/>
    <w:rsid w:val="007101B0"/>
    <w:rsid w:val="00716246"/>
    <w:rsid w:val="00716C28"/>
    <w:rsid w:val="007258AA"/>
    <w:rsid w:val="00725B7F"/>
    <w:rsid w:val="00726585"/>
    <w:rsid w:val="00730495"/>
    <w:rsid w:val="00732379"/>
    <w:rsid w:val="00732C41"/>
    <w:rsid w:val="00733150"/>
    <w:rsid w:val="00734943"/>
    <w:rsid w:val="00740E27"/>
    <w:rsid w:val="00742C2C"/>
    <w:rsid w:val="007461EE"/>
    <w:rsid w:val="007471B0"/>
    <w:rsid w:val="00757DCF"/>
    <w:rsid w:val="0076651C"/>
    <w:rsid w:val="007701B2"/>
    <w:rsid w:val="0077278C"/>
    <w:rsid w:val="00776ED5"/>
    <w:rsid w:val="0079178B"/>
    <w:rsid w:val="0079203E"/>
    <w:rsid w:val="0079258E"/>
    <w:rsid w:val="00794BB0"/>
    <w:rsid w:val="007954F9"/>
    <w:rsid w:val="00797BAC"/>
    <w:rsid w:val="007A0724"/>
    <w:rsid w:val="007A0904"/>
    <w:rsid w:val="007A1709"/>
    <w:rsid w:val="007A3FC8"/>
    <w:rsid w:val="007A4845"/>
    <w:rsid w:val="007A4EC0"/>
    <w:rsid w:val="007A6F1D"/>
    <w:rsid w:val="007A712B"/>
    <w:rsid w:val="007B0351"/>
    <w:rsid w:val="007B23F2"/>
    <w:rsid w:val="007B79FB"/>
    <w:rsid w:val="007C0F37"/>
    <w:rsid w:val="007C6FD4"/>
    <w:rsid w:val="007C7921"/>
    <w:rsid w:val="007D74C0"/>
    <w:rsid w:val="007E2716"/>
    <w:rsid w:val="007E2E5A"/>
    <w:rsid w:val="007E4189"/>
    <w:rsid w:val="007F028F"/>
    <w:rsid w:val="007F17A2"/>
    <w:rsid w:val="007F2EDA"/>
    <w:rsid w:val="00814EFE"/>
    <w:rsid w:val="00823A7E"/>
    <w:rsid w:val="00826B20"/>
    <w:rsid w:val="00827E8C"/>
    <w:rsid w:val="00830751"/>
    <w:rsid w:val="00833B46"/>
    <w:rsid w:val="00834B24"/>
    <w:rsid w:val="00836D52"/>
    <w:rsid w:val="008423DD"/>
    <w:rsid w:val="00842A5D"/>
    <w:rsid w:val="00851E74"/>
    <w:rsid w:val="00852691"/>
    <w:rsid w:val="00854237"/>
    <w:rsid w:val="00855DBC"/>
    <w:rsid w:val="00857120"/>
    <w:rsid w:val="00857BFA"/>
    <w:rsid w:val="00862E70"/>
    <w:rsid w:val="00863B8D"/>
    <w:rsid w:val="008736DB"/>
    <w:rsid w:val="00874F47"/>
    <w:rsid w:val="0088287C"/>
    <w:rsid w:val="0088614E"/>
    <w:rsid w:val="008911B5"/>
    <w:rsid w:val="008927FE"/>
    <w:rsid w:val="008938B7"/>
    <w:rsid w:val="0089549A"/>
    <w:rsid w:val="008A4C53"/>
    <w:rsid w:val="008A6C26"/>
    <w:rsid w:val="008B1495"/>
    <w:rsid w:val="008B1C13"/>
    <w:rsid w:val="008B7003"/>
    <w:rsid w:val="008B7318"/>
    <w:rsid w:val="008C0F3F"/>
    <w:rsid w:val="008D6F06"/>
    <w:rsid w:val="008D7AE6"/>
    <w:rsid w:val="008E0295"/>
    <w:rsid w:val="008E079E"/>
    <w:rsid w:val="008E0B87"/>
    <w:rsid w:val="008E1387"/>
    <w:rsid w:val="008E790B"/>
    <w:rsid w:val="008F1F2E"/>
    <w:rsid w:val="008F3834"/>
    <w:rsid w:val="008F70F1"/>
    <w:rsid w:val="008F75F1"/>
    <w:rsid w:val="00900575"/>
    <w:rsid w:val="0090148F"/>
    <w:rsid w:val="00904931"/>
    <w:rsid w:val="00904E88"/>
    <w:rsid w:val="00905250"/>
    <w:rsid w:val="00906A37"/>
    <w:rsid w:val="00911FFB"/>
    <w:rsid w:val="009129CB"/>
    <w:rsid w:val="00914BB7"/>
    <w:rsid w:val="0091622B"/>
    <w:rsid w:val="009221E9"/>
    <w:rsid w:val="00922217"/>
    <w:rsid w:val="0092387F"/>
    <w:rsid w:val="00926082"/>
    <w:rsid w:val="00926DBC"/>
    <w:rsid w:val="00933192"/>
    <w:rsid w:val="00933C7E"/>
    <w:rsid w:val="00937930"/>
    <w:rsid w:val="00953170"/>
    <w:rsid w:val="0095553E"/>
    <w:rsid w:val="00955880"/>
    <w:rsid w:val="00956F65"/>
    <w:rsid w:val="0096097D"/>
    <w:rsid w:val="0096107D"/>
    <w:rsid w:val="00963F4A"/>
    <w:rsid w:val="0096615D"/>
    <w:rsid w:val="0096674B"/>
    <w:rsid w:val="00970738"/>
    <w:rsid w:val="00971F8F"/>
    <w:rsid w:val="009731EA"/>
    <w:rsid w:val="00974559"/>
    <w:rsid w:val="009758FA"/>
    <w:rsid w:val="00993A33"/>
    <w:rsid w:val="00996595"/>
    <w:rsid w:val="009A175C"/>
    <w:rsid w:val="009A31A9"/>
    <w:rsid w:val="009A5751"/>
    <w:rsid w:val="009A711D"/>
    <w:rsid w:val="009A789C"/>
    <w:rsid w:val="009B2223"/>
    <w:rsid w:val="009B259D"/>
    <w:rsid w:val="009B26EC"/>
    <w:rsid w:val="009B394D"/>
    <w:rsid w:val="009B69EB"/>
    <w:rsid w:val="009C2D57"/>
    <w:rsid w:val="009C3F82"/>
    <w:rsid w:val="009D0364"/>
    <w:rsid w:val="009D1450"/>
    <w:rsid w:val="009D7A2A"/>
    <w:rsid w:val="009D7FBE"/>
    <w:rsid w:val="009E52D8"/>
    <w:rsid w:val="009E7E69"/>
    <w:rsid w:val="009E7F2E"/>
    <w:rsid w:val="009F56F3"/>
    <w:rsid w:val="009F59DC"/>
    <w:rsid w:val="009F5BEA"/>
    <w:rsid w:val="009F5C93"/>
    <w:rsid w:val="009F64F5"/>
    <w:rsid w:val="00A00754"/>
    <w:rsid w:val="00A06C8A"/>
    <w:rsid w:val="00A07EC8"/>
    <w:rsid w:val="00A1058A"/>
    <w:rsid w:val="00A15B73"/>
    <w:rsid w:val="00A20D7F"/>
    <w:rsid w:val="00A2375E"/>
    <w:rsid w:val="00A26F96"/>
    <w:rsid w:val="00A333C0"/>
    <w:rsid w:val="00A40327"/>
    <w:rsid w:val="00A429E9"/>
    <w:rsid w:val="00A445DA"/>
    <w:rsid w:val="00A44DE3"/>
    <w:rsid w:val="00A51580"/>
    <w:rsid w:val="00A5752D"/>
    <w:rsid w:val="00A57874"/>
    <w:rsid w:val="00A60CC6"/>
    <w:rsid w:val="00A60D06"/>
    <w:rsid w:val="00A65902"/>
    <w:rsid w:val="00A66C9E"/>
    <w:rsid w:val="00A6789B"/>
    <w:rsid w:val="00A71ECF"/>
    <w:rsid w:val="00A8062F"/>
    <w:rsid w:val="00A87AC3"/>
    <w:rsid w:val="00A924A6"/>
    <w:rsid w:val="00A94A0D"/>
    <w:rsid w:val="00AA060D"/>
    <w:rsid w:val="00AA0C30"/>
    <w:rsid w:val="00AA11C4"/>
    <w:rsid w:val="00AA244D"/>
    <w:rsid w:val="00AA40BD"/>
    <w:rsid w:val="00AA67F7"/>
    <w:rsid w:val="00AB1E4A"/>
    <w:rsid w:val="00AB5AC3"/>
    <w:rsid w:val="00AB5ADF"/>
    <w:rsid w:val="00AB6C9F"/>
    <w:rsid w:val="00AB7B60"/>
    <w:rsid w:val="00AC1D6D"/>
    <w:rsid w:val="00AD2C56"/>
    <w:rsid w:val="00AD4045"/>
    <w:rsid w:val="00AE3629"/>
    <w:rsid w:val="00AF0623"/>
    <w:rsid w:val="00AF196C"/>
    <w:rsid w:val="00AF298A"/>
    <w:rsid w:val="00AF3808"/>
    <w:rsid w:val="00AF62FE"/>
    <w:rsid w:val="00B0187C"/>
    <w:rsid w:val="00B03B97"/>
    <w:rsid w:val="00B0418B"/>
    <w:rsid w:val="00B04C6C"/>
    <w:rsid w:val="00B04C7C"/>
    <w:rsid w:val="00B11202"/>
    <w:rsid w:val="00B11B1A"/>
    <w:rsid w:val="00B11B66"/>
    <w:rsid w:val="00B12760"/>
    <w:rsid w:val="00B1513D"/>
    <w:rsid w:val="00B20F45"/>
    <w:rsid w:val="00B2196E"/>
    <w:rsid w:val="00B3137E"/>
    <w:rsid w:val="00B33596"/>
    <w:rsid w:val="00B3446E"/>
    <w:rsid w:val="00B40CC5"/>
    <w:rsid w:val="00B413B0"/>
    <w:rsid w:val="00B4253A"/>
    <w:rsid w:val="00B50260"/>
    <w:rsid w:val="00B51E5C"/>
    <w:rsid w:val="00B52F5B"/>
    <w:rsid w:val="00B53DAD"/>
    <w:rsid w:val="00B54636"/>
    <w:rsid w:val="00B55D21"/>
    <w:rsid w:val="00B56AB5"/>
    <w:rsid w:val="00B57BAA"/>
    <w:rsid w:val="00B75C11"/>
    <w:rsid w:val="00B8143C"/>
    <w:rsid w:val="00B81B9B"/>
    <w:rsid w:val="00B83FD0"/>
    <w:rsid w:val="00B84012"/>
    <w:rsid w:val="00B84408"/>
    <w:rsid w:val="00B847AD"/>
    <w:rsid w:val="00B93EED"/>
    <w:rsid w:val="00BA2AB1"/>
    <w:rsid w:val="00BA318D"/>
    <w:rsid w:val="00BA51F1"/>
    <w:rsid w:val="00BA6928"/>
    <w:rsid w:val="00BA6998"/>
    <w:rsid w:val="00BA6EF7"/>
    <w:rsid w:val="00BB0EF0"/>
    <w:rsid w:val="00BB1C70"/>
    <w:rsid w:val="00BB1F7E"/>
    <w:rsid w:val="00BB3A54"/>
    <w:rsid w:val="00BC460F"/>
    <w:rsid w:val="00BC4B73"/>
    <w:rsid w:val="00BC56EE"/>
    <w:rsid w:val="00BD4B42"/>
    <w:rsid w:val="00BD50AB"/>
    <w:rsid w:val="00BD5C15"/>
    <w:rsid w:val="00BD6C47"/>
    <w:rsid w:val="00BD791E"/>
    <w:rsid w:val="00BE216D"/>
    <w:rsid w:val="00BE4CD8"/>
    <w:rsid w:val="00BF145B"/>
    <w:rsid w:val="00BF7312"/>
    <w:rsid w:val="00BF79D1"/>
    <w:rsid w:val="00C01D81"/>
    <w:rsid w:val="00C0537A"/>
    <w:rsid w:val="00C10D0F"/>
    <w:rsid w:val="00C124AF"/>
    <w:rsid w:val="00C1328D"/>
    <w:rsid w:val="00C146E7"/>
    <w:rsid w:val="00C14B73"/>
    <w:rsid w:val="00C15EE0"/>
    <w:rsid w:val="00C20241"/>
    <w:rsid w:val="00C224CB"/>
    <w:rsid w:val="00C23880"/>
    <w:rsid w:val="00C30119"/>
    <w:rsid w:val="00C30130"/>
    <w:rsid w:val="00C30F38"/>
    <w:rsid w:val="00C35F4C"/>
    <w:rsid w:val="00C36132"/>
    <w:rsid w:val="00C40519"/>
    <w:rsid w:val="00C41168"/>
    <w:rsid w:val="00C45D56"/>
    <w:rsid w:val="00C47720"/>
    <w:rsid w:val="00C649A4"/>
    <w:rsid w:val="00C76B2B"/>
    <w:rsid w:val="00C80E1E"/>
    <w:rsid w:val="00C83A98"/>
    <w:rsid w:val="00C85834"/>
    <w:rsid w:val="00C925AE"/>
    <w:rsid w:val="00CA0F27"/>
    <w:rsid w:val="00CA2316"/>
    <w:rsid w:val="00CA44B7"/>
    <w:rsid w:val="00CA6F05"/>
    <w:rsid w:val="00CB1468"/>
    <w:rsid w:val="00CB33B0"/>
    <w:rsid w:val="00CC4659"/>
    <w:rsid w:val="00CD0008"/>
    <w:rsid w:val="00CD2BF3"/>
    <w:rsid w:val="00CD7FA1"/>
    <w:rsid w:val="00CE22D6"/>
    <w:rsid w:val="00CE5A77"/>
    <w:rsid w:val="00CE6B4C"/>
    <w:rsid w:val="00CE7CBE"/>
    <w:rsid w:val="00CF1CBF"/>
    <w:rsid w:val="00CF277F"/>
    <w:rsid w:val="00CF3DD4"/>
    <w:rsid w:val="00D01572"/>
    <w:rsid w:val="00D14E8E"/>
    <w:rsid w:val="00D14FE9"/>
    <w:rsid w:val="00D15900"/>
    <w:rsid w:val="00D17C06"/>
    <w:rsid w:val="00D219AC"/>
    <w:rsid w:val="00D21C5A"/>
    <w:rsid w:val="00D3193F"/>
    <w:rsid w:val="00D35CE8"/>
    <w:rsid w:val="00D36117"/>
    <w:rsid w:val="00D53B1F"/>
    <w:rsid w:val="00D6003C"/>
    <w:rsid w:val="00D60A72"/>
    <w:rsid w:val="00D65307"/>
    <w:rsid w:val="00D71EFB"/>
    <w:rsid w:val="00D72DAF"/>
    <w:rsid w:val="00D73617"/>
    <w:rsid w:val="00D8038B"/>
    <w:rsid w:val="00D815BD"/>
    <w:rsid w:val="00D82C41"/>
    <w:rsid w:val="00D8318A"/>
    <w:rsid w:val="00D876EE"/>
    <w:rsid w:val="00D95176"/>
    <w:rsid w:val="00D9568F"/>
    <w:rsid w:val="00DA03C4"/>
    <w:rsid w:val="00DA0461"/>
    <w:rsid w:val="00DA0AD0"/>
    <w:rsid w:val="00DA19DF"/>
    <w:rsid w:val="00DA35D8"/>
    <w:rsid w:val="00DB1316"/>
    <w:rsid w:val="00DB4E63"/>
    <w:rsid w:val="00DB664C"/>
    <w:rsid w:val="00DB78D8"/>
    <w:rsid w:val="00DC2046"/>
    <w:rsid w:val="00DC3C1A"/>
    <w:rsid w:val="00DD05C5"/>
    <w:rsid w:val="00DD1AE1"/>
    <w:rsid w:val="00DD2A02"/>
    <w:rsid w:val="00DD67F8"/>
    <w:rsid w:val="00DE0B71"/>
    <w:rsid w:val="00DE0FCE"/>
    <w:rsid w:val="00DE3686"/>
    <w:rsid w:val="00DE52D7"/>
    <w:rsid w:val="00DF08D8"/>
    <w:rsid w:val="00DF105E"/>
    <w:rsid w:val="00DF501C"/>
    <w:rsid w:val="00DF6321"/>
    <w:rsid w:val="00E01E2D"/>
    <w:rsid w:val="00E100F8"/>
    <w:rsid w:val="00E11CBF"/>
    <w:rsid w:val="00E11E59"/>
    <w:rsid w:val="00E13A42"/>
    <w:rsid w:val="00E13E7A"/>
    <w:rsid w:val="00E1422A"/>
    <w:rsid w:val="00E22BC3"/>
    <w:rsid w:val="00E249FF"/>
    <w:rsid w:val="00E3220F"/>
    <w:rsid w:val="00E32E4A"/>
    <w:rsid w:val="00E342AA"/>
    <w:rsid w:val="00E34DEC"/>
    <w:rsid w:val="00E34E2F"/>
    <w:rsid w:val="00E37568"/>
    <w:rsid w:val="00E427AF"/>
    <w:rsid w:val="00E428B5"/>
    <w:rsid w:val="00E470DB"/>
    <w:rsid w:val="00E50AB8"/>
    <w:rsid w:val="00E52634"/>
    <w:rsid w:val="00E53B1A"/>
    <w:rsid w:val="00E61802"/>
    <w:rsid w:val="00E63689"/>
    <w:rsid w:val="00E748F3"/>
    <w:rsid w:val="00E754D3"/>
    <w:rsid w:val="00E7769B"/>
    <w:rsid w:val="00E8079C"/>
    <w:rsid w:val="00E82A0E"/>
    <w:rsid w:val="00E9140E"/>
    <w:rsid w:val="00E9778E"/>
    <w:rsid w:val="00EA08CC"/>
    <w:rsid w:val="00EA4B42"/>
    <w:rsid w:val="00EA72EE"/>
    <w:rsid w:val="00EA771E"/>
    <w:rsid w:val="00EB5F8C"/>
    <w:rsid w:val="00EB5FFA"/>
    <w:rsid w:val="00EB7BAB"/>
    <w:rsid w:val="00EC1085"/>
    <w:rsid w:val="00EC2745"/>
    <w:rsid w:val="00ED37C8"/>
    <w:rsid w:val="00ED415C"/>
    <w:rsid w:val="00ED6AC1"/>
    <w:rsid w:val="00ED6C9E"/>
    <w:rsid w:val="00EE5D98"/>
    <w:rsid w:val="00EF17F7"/>
    <w:rsid w:val="00EF6F1F"/>
    <w:rsid w:val="00F03195"/>
    <w:rsid w:val="00F06F6E"/>
    <w:rsid w:val="00F07527"/>
    <w:rsid w:val="00F10DED"/>
    <w:rsid w:val="00F1117C"/>
    <w:rsid w:val="00F16A84"/>
    <w:rsid w:val="00F20899"/>
    <w:rsid w:val="00F20C42"/>
    <w:rsid w:val="00F235E8"/>
    <w:rsid w:val="00F313A9"/>
    <w:rsid w:val="00F33ABC"/>
    <w:rsid w:val="00F361F6"/>
    <w:rsid w:val="00F37D18"/>
    <w:rsid w:val="00F4043F"/>
    <w:rsid w:val="00F4065A"/>
    <w:rsid w:val="00F44DE9"/>
    <w:rsid w:val="00F47A9F"/>
    <w:rsid w:val="00F6166E"/>
    <w:rsid w:val="00F61799"/>
    <w:rsid w:val="00F63B92"/>
    <w:rsid w:val="00F63DC4"/>
    <w:rsid w:val="00F65456"/>
    <w:rsid w:val="00F72126"/>
    <w:rsid w:val="00F75F06"/>
    <w:rsid w:val="00F8225B"/>
    <w:rsid w:val="00F843DD"/>
    <w:rsid w:val="00F86569"/>
    <w:rsid w:val="00F967B7"/>
    <w:rsid w:val="00FA199D"/>
    <w:rsid w:val="00FA24F6"/>
    <w:rsid w:val="00FA2EC5"/>
    <w:rsid w:val="00FA539F"/>
    <w:rsid w:val="00FA655D"/>
    <w:rsid w:val="00FA7EA8"/>
    <w:rsid w:val="00FA7F12"/>
    <w:rsid w:val="00FB04CD"/>
    <w:rsid w:val="00FB37D7"/>
    <w:rsid w:val="00FB51F9"/>
    <w:rsid w:val="00FC33DC"/>
    <w:rsid w:val="00FC370A"/>
    <w:rsid w:val="00FD040B"/>
    <w:rsid w:val="00FD0FB5"/>
    <w:rsid w:val="00FD5726"/>
    <w:rsid w:val="00FD7559"/>
    <w:rsid w:val="00FD7D9F"/>
    <w:rsid w:val="00FE4FC3"/>
    <w:rsid w:val="00FF3219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80B"/>
  <w15:docId w15:val="{1CF2D9CF-FDC6-43C6-BC3B-5B04D082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31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3">
    <w:name w:val="Základní text 3~"/>
    <w:basedOn w:val="Normln"/>
    <w:rsid w:val="00D53B1F"/>
    <w:pPr>
      <w:widowControl w:val="0"/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F38"/>
    <w:rPr>
      <w:rFonts w:ascii="Segoe UI" w:hAnsi="Segoe UI" w:cs="Segoe UI"/>
      <w:sz w:val="18"/>
      <w:szCs w:val="18"/>
    </w:rPr>
  </w:style>
  <w:style w:type="character" w:styleId="Hypertextovodkaz">
    <w:name w:val="Hyperlink"/>
    <w:rsid w:val="006A1D2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A1D27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A2316"/>
    <w:rPr>
      <w:color w:val="800080" w:themeColor="followedHyperlink"/>
      <w:u w:val="single"/>
    </w:rPr>
  </w:style>
  <w:style w:type="paragraph" w:customStyle="1" w:styleId="Default">
    <w:name w:val="Default"/>
    <w:rsid w:val="00A15B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6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9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6BD606428A504CA7EBAB0190F77237" ma:contentTypeVersion="21" ma:contentTypeDescription="Vytvoří nový dokument" ma:contentTypeScope="" ma:versionID="5c5b79c3cefaffae56e779ce3549f228">
  <xsd:schema xmlns:xsd="http://www.w3.org/2001/XMLSchema" xmlns:xs="http://www.w3.org/2001/XMLSchema" xmlns:p="http://schemas.microsoft.com/office/2006/metadata/properties" xmlns:ns2="64c94459-a6c5-4cf5-89c0-115a7989494d" xmlns:ns3="c5661f5c-034e-4626-b501-2c6620154ce9" xmlns:ns4="107ea3ff-ebed-4698-b54c-04cca22f4541" xmlns:ns5="da5d7eab-b809-43ab-88b1-7d18509bf467" targetNamespace="http://schemas.microsoft.com/office/2006/metadata/properties" ma:root="true" ma:fieldsID="41fa3879f6162359e521f925f465d5e5" ns2:_="" ns3:_="" ns4:_="" ns5:_="">
    <xsd:import namespace="64c94459-a6c5-4cf5-89c0-115a7989494d"/>
    <xsd:import namespace="c5661f5c-034e-4626-b501-2c6620154ce9"/>
    <xsd:import namespace="107ea3ff-ebed-4698-b54c-04cca22f4541"/>
    <xsd:import namespace="da5d7eab-b809-43ab-88b1-7d18509bf4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5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Datum_x002c_ca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94459-a6c5-4cf5-89c0-115a798949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02aad992-3633-49d6-bab6-2833da5e6d5f}" ma:internalName="TaxCatchAll" ma:showField="CatchAllData" ma:web="64c94459-a6c5-4cf5-89c0-115a79894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61f5c-034e-4626-b501-2c6620154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Značky obrázků" ma:readOnly="false" ma:fieldId="{5cf76f15-5ced-4ddc-b409-7134ff3c332f}" ma:taxonomyMulti="true" ma:sspId="590eb72d-ad02-4f84-953f-902ab4317d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_x002c_cas" ma:index="27" nillable="true" ma:displayName="Datum, cas" ma:format="DateTime" ma:internalName="Datum_x002c_cas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a3ff-ebed-4698-b54c-04cca22f454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d7eab-b809-43ab-88b1-7d18509bf467" elementFormDefault="qualified">
    <xsd:import namespace="http://schemas.microsoft.com/office/2006/documentManagement/types"/>
    <xsd:import namespace="http://schemas.microsoft.com/office/infopath/2007/PartnerControls"/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661f5c-034e-4626-b501-2c6620154ce9">
      <Terms xmlns="http://schemas.microsoft.com/office/infopath/2007/PartnerControls"/>
    </lcf76f155ced4ddcb4097134ff3c332f>
    <TaxCatchAll xmlns="64c94459-a6c5-4cf5-89c0-115a7989494d" xsi:nil="true"/>
    <Datum_x002c_cas xmlns="c5661f5c-034e-4626-b501-2c6620154ce9" xsi:nil="true"/>
    <_dlc_DocId xmlns="64c94459-a6c5-4cf5-89c0-115a7989494d">MMB0-1671264395-717824</_dlc_DocId>
    <_dlc_DocIdUrl xmlns="64c94459-a6c5-4cf5-89c0-115a7989494d">
      <Url>https://mmbonline.sharepoint.com/OUPR/_layouts/15/DocIdRedir.aspx?ID=MMB0-1671264395-717824</Url>
      <Description>MMB0-1671264395-717824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2884E6-5763-4076-892D-963101412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94459-a6c5-4cf5-89c0-115a7989494d"/>
    <ds:schemaRef ds:uri="c5661f5c-034e-4626-b501-2c6620154ce9"/>
    <ds:schemaRef ds:uri="107ea3ff-ebed-4698-b54c-04cca22f4541"/>
    <ds:schemaRef ds:uri="da5d7eab-b809-43ab-88b1-7d18509bf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DC524-6D64-43D2-9F9E-E11128C76805}">
  <ds:schemaRefs>
    <ds:schemaRef ds:uri="http://schemas.microsoft.com/office/2006/metadata/properties"/>
    <ds:schemaRef ds:uri="http://schemas.microsoft.com/office/infopath/2007/PartnerControls"/>
    <ds:schemaRef ds:uri="c5661f5c-034e-4626-b501-2c6620154ce9"/>
    <ds:schemaRef ds:uri="64c94459-a6c5-4cf5-89c0-115a7989494d"/>
  </ds:schemaRefs>
</ds:datastoreItem>
</file>

<file path=customXml/itemProps3.xml><?xml version="1.0" encoding="utf-8"?>
<ds:datastoreItem xmlns:ds="http://schemas.openxmlformats.org/officeDocument/2006/customXml" ds:itemID="{2CAA9754-EE41-4624-AA12-301841F39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B83702-6418-4FB8-A6F1-4C6B88ECA9E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</dc:creator>
  <cp:lastModifiedBy>Fasurová Hana (MMB_OUPR)</cp:lastModifiedBy>
  <cp:revision>44</cp:revision>
  <dcterms:created xsi:type="dcterms:W3CDTF">2022-10-20T13:56:00Z</dcterms:created>
  <dcterms:modified xsi:type="dcterms:W3CDTF">2025-02-26T13:25:00Z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0x010100FB6BD606428A504CA7EBAB0190F77237</vt:lpwstr>
  </property>
  <property fmtid="{D5CDD505-2E9C-101B-9397-08002B2CF9AE}" pid="3" name="MediaServiceImageTags">
    <vt:lpwstr/>
  </property>
  <property fmtid="{D5CDD505-2E9C-101B-9397-08002B2CF9AE}" pid="4" name="_dlc_DocIdItemGuid">
    <vt:lpwstr>8b2562f8-ea51-4861-a6fe-e504468c87a3</vt:lpwstr>
  </property>
</Properties>
</file>