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117" w14:textId="0CDDF78E" w:rsidR="002D4781" w:rsidRPr="00FF21FF" w:rsidRDefault="009B0395" w:rsidP="00581F48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35061574"/>
      <w:r w:rsidRPr="00FF21FF">
        <w:rPr>
          <w:rFonts w:ascii="Arial" w:hAnsi="Arial" w:cs="Arial"/>
          <w:b/>
          <w:bCs/>
          <w:sz w:val="20"/>
          <w:szCs w:val="20"/>
        </w:rPr>
        <w:t>Magistrát města Brna</w:t>
      </w:r>
    </w:p>
    <w:p w14:paraId="3AA48A32" w14:textId="7F57EB77" w:rsidR="006E7625" w:rsidRPr="00CF4DE8" w:rsidRDefault="006E7625" w:rsidP="006E762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4DE8">
        <w:rPr>
          <w:rFonts w:ascii="Arial" w:hAnsi="Arial" w:cs="Arial"/>
          <w:b/>
          <w:bCs/>
          <w:sz w:val="20"/>
          <w:szCs w:val="20"/>
        </w:rPr>
        <w:t xml:space="preserve">Odbor územního plánování a </w:t>
      </w:r>
      <w:r w:rsidR="00B24519">
        <w:rPr>
          <w:rFonts w:ascii="Arial" w:hAnsi="Arial" w:cs="Arial"/>
          <w:b/>
          <w:bCs/>
          <w:sz w:val="20"/>
          <w:szCs w:val="20"/>
        </w:rPr>
        <w:t>rozvoje</w:t>
      </w:r>
    </w:p>
    <w:p w14:paraId="3A6ECD84" w14:textId="5EF06697" w:rsidR="009B0395" w:rsidRPr="00FF21FF" w:rsidRDefault="007A7049" w:rsidP="00581F48">
      <w:pPr>
        <w:jc w:val="both"/>
        <w:rPr>
          <w:rFonts w:ascii="Arial" w:hAnsi="Arial" w:cs="Arial"/>
          <w:sz w:val="20"/>
          <w:szCs w:val="20"/>
        </w:rPr>
      </w:pPr>
      <w:r w:rsidRPr="00FF21FF">
        <w:rPr>
          <w:rFonts w:ascii="Arial" w:hAnsi="Arial" w:cs="Arial"/>
          <w:sz w:val="20"/>
          <w:szCs w:val="20"/>
        </w:rPr>
        <w:t>Kounicova</w:t>
      </w:r>
      <w:r w:rsidR="005C4C45" w:rsidRPr="00FF21FF">
        <w:rPr>
          <w:rFonts w:ascii="Arial" w:hAnsi="Arial" w:cs="Arial"/>
          <w:sz w:val="20"/>
          <w:szCs w:val="20"/>
        </w:rPr>
        <w:t xml:space="preserve"> 67</w:t>
      </w:r>
    </w:p>
    <w:p w14:paraId="479CA850" w14:textId="77B37D75" w:rsidR="005C4C45" w:rsidRPr="00FF21FF" w:rsidRDefault="00881E82" w:rsidP="00581F48">
      <w:pPr>
        <w:jc w:val="both"/>
        <w:rPr>
          <w:rFonts w:ascii="Arial" w:hAnsi="Arial" w:cs="Arial"/>
          <w:sz w:val="20"/>
          <w:szCs w:val="20"/>
        </w:rPr>
      </w:pPr>
      <w:r w:rsidRPr="00FF21FF">
        <w:rPr>
          <w:rFonts w:ascii="Arial" w:hAnsi="Arial" w:cs="Arial"/>
          <w:sz w:val="20"/>
          <w:szCs w:val="20"/>
        </w:rPr>
        <w:t>602</w:t>
      </w:r>
      <w:r w:rsidR="003D6EAF" w:rsidRPr="00FF21FF">
        <w:rPr>
          <w:rFonts w:ascii="Arial" w:hAnsi="Arial" w:cs="Arial"/>
          <w:sz w:val="20"/>
          <w:szCs w:val="20"/>
        </w:rPr>
        <w:t xml:space="preserve"> </w:t>
      </w:r>
      <w:r w:rsidRPr="00FF21FF">
        <w:rPr>
          <w:rFonts w:ascii="Arial" w:hAnsi="Arial" w:cs="Arial"/>
          <w:sz w:val="20"/>
          <w:szCs w:val="20"/>
        </w:rPr>
        <w:t>00 Brno</w:t>
      </w:r>
      <w:bookmarkEnd w:id="0"/>
    </w:p>
    <w:p w14:paraId="39D3D232" w14:textId="4A2FB1C8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2C41ADA" w14:textId="77777777" w:rsidR="00D34F67" w:rsidRPr="00FF21FF" w:rsidRDefault="00D34F67" w:rsidP="00581F48">
      <w:pPr>
        <w:jc w:val="both"/>
        <w:rPr>
          <w:rFonts w:ascii="Arial" w:hAnsi="Arial" w:cs="Arial"/>
          <w:sz w:val="20"/>
          <w:szCs w:val="20"/>
        </w:rPr>
      </w:pPr>
    </w:p>
    <w:p w14:paraId="6A401B8C" w14:textId="77777777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B3A5BEB" w14:textId="17DDAB78" w:rsidR="000560F6" w:rsidRPr="00A50D0B" w:rsidRDefault="009D4828" w:rsidP="0089708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D4828">
        <w:rPr>
          <w:rFonts w:ascii="Arial" w:hAnsi="Arial" w:cs="Arial"/>
          <w:b/>
          <w:bCs/>
          <w:i/>
          <w:iCs/>
          <w:sz w:val="24"/>
          <w:szCs w:val="24"/>
        </w:rPr>
        <w:t>Podnět na zahájení pořízení</w:t>
      </w:r>
      <w:r w:rsidR="00F963DF" w:rsidRPr="00A50D0B">
        <w:rPr>
          <w:rFonts w:ascii="Arial" w:hAnsi="Arial" w:cs="Arial"/>
          <w:b/>
          <w:bCs/>
          <w:i/>
          <w:iCs/>
          <w:sz w:val="24"/>
          <w:szCs w:val="24"/>
        </w:rPr>
        <w:t xml:space="preserve"> změny </w:t>
      </w:r>
      <w:r w:rsidR="002D4781" w:rsidRPr="00890A02">
        <w:rPr>
          <w:rFonts w:ascii="Arial" w:hAnsi="Arial" w:cs="Arial"/>
          <w:b/>
          <w:i/>
          <w:iCs/>
          <w:color w:val="00B050"/>
          <w:sz w:val="24"/>
          <w:szCs w:val="24"/>
          <w:u w:val="single"/>
        </w:rPr>
        <w:t>*zde uveďte název regulačního plánu</w:t>
      </w:r>
      <w:r w:rsidR="00FF21FF" w:rsidRPr="00890A02">
        <w:rPr>
          <w:rFonts w:ascii="Arial" w:hAnsi="Arial" w:cs="Arial"/>
          <w:b/>
          <w:i/>
          <w:iCs/>
          <w:color w:val="00B050"/>
          <w:sz w:val="24"/>
          <w:szCs w:val="24"/>
          <w:u w:val="single"/>
        </w:rPr>
        <w:t>*</w:t>
      </w:r>
      <w:r w:rsidR="00897089">
        <w:rPr>
          <w:rFonts w:ascii="Arial" w:hAnsi="Arial" w:cs="Arial"/>
          <w:b/>
          <w:i/>
          <w:iCs/>
          <w:color w:val="00B050"/>
          <w:sz w:val="28"/>
          <w:szCs w:val="28"/>
          <w:u w:val="single"/>
        </w:rPr>
        <w:t xml:space="preserve"> </w:t>
      </w:r>
      <w:r w:rsidR="00890A02"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14:paraId="0646EFDC" w14:textId="5C14EAD6" w:rsidR="000259D6" w:rsidRDefault="00A42949" w:rsidP="00581F48">
      <w:pPr>
        <w:jc w:val="both"/>
        <w:rPr>
          <w:rFonts w:ascii="Arial" w:hAnsi="Arial" w:cs="Arial"/>
          <w:i/>
          <w:sz w:val="18"/>
          <w:szCs w:val="18"/>
        </w:rPr>
      </w:pPr>
      <w:r w:rsidRPr="00A42949">
        <w:rPr>
          <w:rFonts w:ascii="Arial" w:hAnsi="Arial" w:cs="Arial"/>
          <w:i/>
          <w:sz w:val="18"/>
          <w:szCs w:val="18"/>
        </w:rPr>
        <w:t xml:space="preserve">Návrh je zpracován v rozsahu </w:t>
      </w:r>
      <w:proofErr w:type="spellStart"/>
      <w:r w:rsidRPr="00A42949">
        <w:rPr>
          <w:rFonts w:ascii="Arial" w:hAnsi="Arial" w:cs="Arial"/>
          <w:i/>
          <w:sz w:val="18"/>
          <w:szCs w:val="18"/>
        </w:rPr>
        <w:t>ust</w:t>
      </w:r>
      <w:proofErr w:type="spellEnd"/>
      <w:r w:rsidRPr="00A42949">
        <w:rPr>
          <w:rFonts w:ascii="Arial" w:hAnsi="Arial" w:cs="Arial"/>
          <w:i/>
          <w:sz w:val="18"/>
          <w:szCs w:val="18"/>
        </w:rPr>
        <w:t>. § 109 odst. 2, 3 a 4 zákona č. 283/2021 Sb., stavební zákon, ve znění pozdějších předpisů (dále též stavební zákon)</w:t>
      </w:r>
    </w:p>
    <w:p w14:paraId="1CFDA8D7" w14:textId="77777777" w:rsidR="00A42949" w:rsidRPr="00FF21FF" w:rsidRDefault="00A42949" w:rsidP="00581F4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252E5A" w14:textId="3B4CC736" w:rsidR="00172780" w:rsidRPr="00A50D0B" w:rsidRDefault="00172780" w:rsidP="008E4560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50D0B">
        <w:rPr>
          <w:rFonts w:ascii="Arial" w:hAnsi="Arial" w:cs="Arial"/>
          <w:b/>
          <w:bCs/>
          <w:sz w:val="20"/>
          <w:szCs w:val="20"/>
        </w:rPr>
        <w:t>Identifikační údaje podatele:</w:t>
      </w:r>
    </w:p>
    <w:p w14:paraId="7DF547A5" w14:textId="349AC4D0" w:rsidR="00DE337D" w:rsidRPr="00281376" w:rsidRDefault="00281376" w:rsidP="00DE337D">
      <w:pPr>
        <w:jc w:val="both"/>
        <w:rPr>
          <w:rFonts w:ascii="Arial" w:hAnsi="Arial" w:cs="Arial"/>
          <w:b/>
          <w:bCs/>
          <w:i/>
          <w:iCs/>
          <w:color w:val="00B050"/>
        </w:rPr>
      </w:pPr>
      <w:bookmarkStart w:id="1" w:name="_Hlk110869569"/>
      <w:r w:rsidRPr="00281376">
        <w:rPr>
          <w:rFonts w:ascii="Arial" w:hAnsi="Arial" w:cs="Arial"/>
          <w:b/>
          <w:bCs/>
          <w:i/>
          <w:iCs/>
          <w:color w:val="00B050"/>
        </w:rPr>
        <w:t>*Zde uveďte své kompletní identifikační údaje*</w:t>
      </w:r>
    </w:p>
    <w:p w14:paraId="33B24018" w14:textId="55E6AD96" w:rsidR="00DB64A8" w:rsidRPr="00897089" w:rsidRDefault="00DB64A8" w:rsidP="00066A6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D9E4456" w14:textId="6F81342B" w:rsidR="00DB64A8" w:rsidRPr="00A50D0B" w:rsidRDefault="007D682A" w:rsidP="00281376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50D0B">
        <w:rPr>
          <w:rFonts w:ascii="Arial" w:hAnsi="Arial" w:cs="Arial"/>
          <w:b/>
          <w:bCs/>
          <w:sz w:val="20"/>
          <w:szCs w:val="20"/>
        </w:rPr>
        <w:t>Vlastnická práva k pozemkům nebo stavbám v řešené ploše</w:t>
      </w:r>
    </w:p>
    <w:p w14:paraId="4ABB3DFF" w14:textId="76AD7D52" w:rsidR="00192DDB" w:rsidRPr="00A50D0B" w:rsidRDefault="00192DDB" w:rsidP="00A50D0B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192DDB">
        <w:rPr>
          <w:rFonts w:ascii="Arial" w:hAnsi="Arial" w:cs="Arial"/>
          <w:b/>
          <w:bCs/>
          <w:i/>
          <w:iCs/>
          <w:color w:val="00B050"/>
        </w:rPr>
        <w:t>*Zde uveďte své kompletní identifikační údaje</w:t>
      </w:r>
      <w:r>
        <w:rPr>
          <w:rFonts w:ascii="Arial" w:hAnsi="Arial" w:cs="Arial"/>
          <w:b/>
          <w:bCs/>
          <w:i/>
          <w:iCs/>
          <w:color w:val="00B050"/>
        </w:rPr>
        <w:t xml:space="preserve"> dle LV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bookmarkEnd w:id="1"/>
    <w:p w14:paraId="0B514E1C" w14:textId="77777777" w:rsidR="00B346D0" w:rsidRPr="00192DDB" w:rsidRDefault="00B346D0" w:rsidP="00192DD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2DDB">
        <w:rPr>
          <w:rFonts w:ascii="Arial" w:hAnsi="Arial" w:cs="Arial"/>
          <w:i/>
          <w:iCs/>
          <w:sz w:val="20"/>
          <w:szCs w:val="20"/>
        </w:rPr>
        <w:t>Oprávnění podat Návrh na předmětnou změnu RP dokládám LV viz příloha č. 1 tohoto Návrhu.</w:t>
      </w:r>
    </w:p>
    <w:p w14:paraId="454FFE99" w14:textId="5D7CCE15" w:rsidR="00581F48" w:rsidRPr="00695A36" w:rsidRDefault="00581F48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7FAD492" w14:textId="74FD44B8" w:rsidR="00581F48" w:rsidRPr="00A50D0B" w:rsidRDefault="00F963DF" w:rsidP="008E4560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50D0B">
        <w:rPr>
          <w:rFonts w:ascii="Arial" w:hAnsi="Arial" w:cs="Arial"/>
          <w:b/>
          <w:bCs/>
          <w:sz w:val="20"/>
          <w:szCs w:val="20"/>
        </w:rPr>
        <w:t>Identifikace řešených pozemků:</w:t>
      </w:r>
    </w:p>
    <w:p w14:paraId="734E0DCE" w14:textId="77777777" w:rsidR="00F963DF" w:rsidRPr="00FF21FF" w:rsidRDefault="00F963DF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C26B5B7" w14:textId="6E3BAA5A" w:rsidR="00F963DF" w:rsidRPr="00FE538A" w:rsidRDefault="00F963DF" w:rsidP="00897089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Městská část: </w:t>
      </w:r>
      <w:r w:rsidR="002D54C0">
        <w:rPr>
          <w:rFonts w:ascii="Arial" w:hAnsi="Arial" w:cs="Arial"/>
          <w:sz w:val="20"/>
          <w:szCs w:val="20"/>
        </w:rPr>
        <w:tab/>
      </w:r>
      <w:r w:rsidR="002D54C0">
        <w:rPr>
          <w:rFonts w:ascii="Arial" w:hAnsi="Arial" w:cs="Arial"/>
          <w:sz w:val="20"/>
          <w:szCs w:val="20"/>
        </w:rPr>
        <w:tab/>
      </w:r>
      <w:r w:rsidR="00B820FD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A50D0B" w:rsidRPr="00192DDB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A50D0B">
        <w:rPr>
          <w:rFonts w:ascii="Arial" w:hAnsi="Arial" w:cs="Arial"/>
          <w:b/>
          <w:bCs/>
          <w:i/>
          <w:iCs/>
          <w:color w:val="00B050"/>
        </w:rPr>
        <w:t xml:space="preserve">doplňte </w:t>
      </w:r>
      <w:r w:rsidR="00FE538A">
        <w:rPr>
          <w:rFonts w:ascii="Arial" w:hAnsi="Arial" w:cs="Arial"/>
          <w:b/>
          <w:bCs/>
          <w:i/>
          <w:iCs/>
          <w:color w:val="00B050"/>
        </w:rPr>
        <w:t>městskou část</w:t>
      </w:r>
      <w:r w:rsidR="00A50D0B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31F060C" w14:textId="77777777" w:rsidR="00897089" w:rsidRPr="00897089" w:rsidRDefault="00897089" w:rsidP="0089708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EFAC5B" w14:textId="02033A1B" w:rsidR="00FE538A" w:rsidRPr="00FE538A" w:rsidRDefault="00F963DF" w:rsidP="00897089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 w:rsidR="00B820FD">
        <w:rPr>
          <w:rFonts w:ascii="Arial" w:hAnsi="Arial" w:cs="Arial"/>
          <w:sz w:val="20"/>
          <w:szCs w:val="20"/>
        </w:rPr>
        <w:tab/>
      </w:r>
      <w:r w:rsidR="00FE538A"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 w:rsidR="00FE538A"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="00FE538A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837EC66" w14:textId="77777777" w:rsidR="00897089" w:rsidRPr="00897089" w:rsidRDefault="00897089" w:rsidP="0089708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4B101C" w14:textId="5ABE508E" w:rsidR="00D63001" w:rsidRDefault="00F963DF" w:rsidP="00F963D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="00B820FD" w:rsidRPr="00D63001">
        <w:rPr>
          <w:rFonts w:ascii="Arial" w:hAnsi="Arial" w:cs="Arial"/>
          <w:sz w:val="20"/>
          <w:szCs w:val="20"/>
        </w:rPr>
        <w:tab/>
      </w:r>
      <w:r w:rsidR="00B820FD" w:rsidRPr="00FF21FF">
        <w:rPr>
          <w:rFonts w:ascii="Arial" w:hAnsi="Arial" w:cs="Arial"/>
          <w:sz w:val="20"/>
          <w:szCs w:val="20"/>
        </w:rPr>
        <w:tab/>
      </w:r>
      <w:r w:rsidR="00B820FD" w:rsidRPr="00FF21FF">
        <w:rPr>
          <w:rFonts w:ascii="Arial" w:hAnsi="Arial" w:cs="Arial"/>
          <w:sz w:val="20"/>
          <w:szCs w:val="20"/>
        </w:rPr>
        <w:tab/>
      </w:r>
      <w:r w:rsidR="00B820FD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FF21FF">
        <w:rPr>
          <w:rFonts w:ascii="Arial" w:hAnsi="Arial" w:cs="Arial"/>
          <w:b/>
          <w:bCs/>
          <w:i/>
          <w:iCs/>
          <w:color w:val="00B050"/>
        </w:rPr>
        <w:t>Zde l</w:t>
      </w:r>
      <w:r w:rsidR="00B820FD">
        <w:rPr>
          <w:rFonts w:ascii="Arial" w:hAnsi="Arial" w:cs="Arial"/>
          <w:b/>
          <w:bCs/>
          <w:i/>
          <w:iCs/>
          <w:color w:val="00B050"/>
        </w:rPr>
        <w:t xml:space="preserve">okalizujte </w:t>
      </w:r>
      <w:r w:rsidR="00B7136F">
        <w:rPr>
          <w:rFonts w:ascii="Arial" w:hAnsi="Arial" w:cs="Arial"/>
          <w:b/>
          <w:bCs/>
          <w:i/>
          <w:iCs/>
          <w:color w:val="00B050"/>
        </w:rPr>
        <w:t>zájmové území</w:t>
      </w:r>
      <w:r w:rsidR="00B820FD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7E988C3" w14:textId="77777777" w:rsidR="00D63001" w:rsidRPr="00897089" w:rsidRDefault="00D63001" w:rsidP="00F963D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8FA0B9" w14:textId="4FA3D20E" w:rsidR="00F963DF" w:rsidRPr="00D63001" w:rsidRDefault="00F963DF" w:rsidP="00F963D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C11522">
        <w:rPr>
          <w:rFonts w:ascii="Arial" w:hAnsi="Arial" w:cs="Arial"/>
          <w:sz w:val="20"/>
          <w:szCs w:val="20"/>
        </w:rPr>
        <w:t xml:space="preserve">Parcelní číslo: </w:t>
      </w:r>
      <w:r w:rsidR="00D63001" w:rsidRPr="00C11522">
        <w:rPr>
          <w:rFonts w:ascii="Arial" w:hAnsi="Arial" w:cs="Arial"/>
          <w:sz w:val="20"/>
          <w:szCs w:val="20"/>
        </w:rPr>
        <w:tab/>
      </w:r>
      <w:r w:rsidR="00D63001" w:rsidRPr="00FF21FF">
        <w:rPr>
          <w:rFonts w:ascii="Arial" w:hAnsi="Arial" w:cs="Arial"/>
          <w:sz w:val="20"/>
          <w:szCs w:val="20"/>
        </w:rPr>
        <w:tab/>
      </w:r>
      <w:r w:rsidR="00D63001" w:rsidRPr="00192DDB">
        <w:rPr>
          <w:rFonts w:ascii="Arial" w:hAnsi="Arial" w:cs="Arial"/>
          <w:b/>
          <w:bCs/>
          <w:i/>
          <w:iCs/>
          <w:color w:val="00B050"/>
        </w:rPr>
        <w:t>*</w:t>
      </w:r>
      <w:r w:rsidR="00FF21FF"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="00D63001">
        <w:rPr>
          <w:rFonts w:ascii="Arial" w:hAnsi="Arial" w:cs="Arial"/>
          <w:b/>
          <w:bCs/>
          <w:i/>
          <w:iCs/>
          <w:color w:val="00B050"/>
        </w:rPr>
        <w:t>vypište dotčené pozemky</w:t>
      </w:r>
      <w:r w:rsidR="00C11522">
        <w:rPr>
          <w:rFonts w:ascii="Arial" w:hAnsi="Arial" w:cs="Arial"/>
          <w:b/>
          <w:bCs/>
          <w:i/>
          <w:iCs/>
          <w:color w:val="00B050"/>
        </w:rPr>
        <w:t xml:space="preserve"> a jejich výměru</w:t>
      </w:r>
      <w:r w:rsidR="00D63001"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1F246BBF" w14:textId="53465288" w:rsidR="007D682A" w:rsidRPr="00897089" w:rsidRDefault="007D682A" w:rsidP="00F963D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0A07552" w14:textId="0662E5A4" w:rsidR="007D682A" w:rsidRPr="00C11522" w:rsidRDefault="007D682A" w:rsidP="008E4560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11522">
        <w:rPr>
          <w:rFonts w:ascii="Arial" w:hAnsi="Arial" w:cs="Arial"/>
          <w:b/>
          <w:bCs/>
          <w:i/>
          <w:iCs/>
          <w:sz w:val="20"/>
          <w:szCs w:val="20"/>
        </w:rPr>
        <w:t>Popis záměru</w:t>
      </w:r>
    </w:p>
    <w:p w14:paraId="0D3AC478" w14:textId="1B69143F" w:rsidR="001B53C6" w:rsidRPr="00D8360C" w:rsidRDefault="00D8360C" w:rsidP="00D8360C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D8360C">
        <w:rPr>
          <w:rFonts w:ascii="Arial" w:hAnsi="Arial" w:cs="Arial"/>
          <w:b/>
          <w:bCs/>
          <w:i/>
          <w:iCs/>
          <w:color w:val="00B050"/>
        </w:rPr>
        <w:t>*Zde uveďte rozhodné skutečnosti pro pořízení změny RP*</w:t>
      </w:r>
    </w:p>
    <w:p w14:paraId="470CE59C" w14:textId="77777777" w:rsidR="001B53C6" w:rsidRPr="00FF21FF" w:rsidRDefault="001B53C6" w:rsidP="001B53C6">
      <w:pPr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B107702" w14:textId="0A620D7C" w:rsidR="007D682A" w:rsidRDefault="001B53C6" w:rsidP="00D8360C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8360C">
        <w:rPr>
          <w:rFonts w:ascii="Arial" w:hAnsi="Arial" w:cs="Arial"/>
          <w:b/>
          <w:bCs/>
          <w:i/>
          <w:iCs/>
          <w:sz w:val="20"/>
          <w:szCs w:val="20"/>
        </w:rPr>
        <w:t>Dosavadní využití pozemků</w:t>
      </w:r>
    </w:p>
    <w:p w14:paraId="3682B20B" w14:textId="5C8C4921" w:rsidR="00A902B0" w:rsidRPr="00A902B0" w:rsidRDefault="00A902B0" w:rsidP="00A902B0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A902B0">
        <w:rPr>
          <w:rFonts w:ascii="Arial" w:hAnsi="Arial" w:cs="Arial"/>
          <w:b/>
          <w:bCs/>
          <w:i/>
          <w:iCs/>
          <w:color w:val="00B050"/>
        </w:rPr>
        <w:t>*Zde</w:t>
      </w:r>
      <w:r>
        <w:rPr>
          <w:rFonts w:ascii="Arial" w:hAnsi="Arial" w:cs="Arial"/>
          <w:b/>
          <w:bCs/>
          <w:i/>
          <w:iCs/>
          <w:color w:val="00B050"/>
        </w:rPr>
        <w:t xml:space="preserve"> doplňte popis současného stavu využití pozemků</w:t>
      </w:r>
      <w:r w:rsidRPr="00A902B0">
        <w:rPr>
          <w:rFonts w:ascii="Arial" w:hAnsi="Arial" w:cs="Arial"/>
          <w:b/>
          <w:bCs/>
          <w:i/>
          <w:iCs/>
          <w:color w:val="00B050"/>
        </w:rPr>
        <w:t>*</w:t>
      </w:r>
    </w:p>
    <w:p w14:paraId="7C8A88B7" w14:textId="77777777" w:rsidR="002B1F33" w:rsidRPr="00FF21FF" w:rsidRDefault="002B1F33" w:rsidP="00897089">
      <w:pPr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5375E57" w14:textId="52C82F00" w:rsidR="002910DF" w:rsidRPr="00583B90" w:rsidRDefault="00172780" w:rsidP="008E4560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B53C6">
        <w:rPr>
          <w:rFonts w:ascii="Arial" w:hAnsi="Arial" w:cs="Arial"/>
          <w:b/>
          <w:bCs/>
          <w:sz w:val="20"/>
          <w:szCs w:val="20"/>
        </w:rPr>
        <w:t xml:space="preserve">Důvody pro pořízení změny </w:t>
      </w:r>
      <w:r w:rsidR="006A1DED">
        <w:rPr>
          <w:rFonts w:ascii="Arial" w:hAnsi="Arial" w:cs="Arial"/>
          <w:b/>
          <w:bCs/>
          <w:sz w:val="20"/>
          <w:szCs w:val="20"/>
        </w:rPr>
        <w:t>RP</w:t>
      </w:r>
    </w:p>
    <w:p w14:paraId="7E6A8A41" w14:textId="2AE901FF" w:rsidR="00583B90" w:rsidRDefault="00583B90" w:rsidP="00583B90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b/>
          <w:bCs/>
          <w:i/>
          <w:iCs/>
          <w:color w:val="00B050"/>
        </w:rPr>
        <w:t>*</w:t>
      </w:r>
      <w:r w:rsidRPr="0013548B">
        <w:rPr>
          <w:rFonts w:ascii="Arial" w:hAnsi="Arial" w:cs="Arial"/>
          <w:b/>
          <w:bCs/>
          <w:i/>
          <w:iCs/>
          <w:color w:val="00B050"/>
        </w:rPr>
        <w:t xml:space="preserve">Zde uveďte své důvody pro pořízení změny </w:t>
      </w:r>
      <w:r>
        <w:rPr>
          <w:rFonts w:ascii="Arial" w:hAnsi="Arial" w:cs="Arial"/>
          <w:b/>
          <w:bCs/>
          <w:i/>
          <w:iCs/>
          <w:color w:val="00B050"/>
        </w:rPr>
        <w:t>RP*</w:t>
      </w:r>
    </w:p>
    <w:p w14:paraId="47FE5F3D" w14:textId="1C21CA64" w:rsidR="00BB02CC" w:rsidRDefault="009735F7" w:rsidP="00583B90">
      <w:pPr>
        <w:contextualSpacing/>
        <w:jc w:val="both"/>
        <w:rPr>
          <w:rFonts w:ascii="Arial" w:hAnsi="Arial" w:cs="Arial"/>
          <w:sz w:val="20"/>
          <w:szCs w:val="20"/>
        </w:rPr>
      </w:pPr>
      <w:r w:rsidRPr="009735F7">
        <w:rPr>
          <w:rFonts w:ascii="Arial" w:hAnsi="Arial" w:cs="Arial"/>
          <w:sz w:val="20"/>
          <w:szCs w:val="20"/>
        </w:rPr>
        <w:t>Pořízení změny RP je naší výhradní potřebou</w:t>
      </w:r>
      <w:r w:rsidR="00D51D17">
        <w:rPr>
          <w:rFonts w:ascii="Arial" w:hAnsi="Arial" w:cs="Arial"/>
          <w:sz w:val="20"/>
          <w:szCs w:val="20"/>
        </w:rPr>
        <w:t>.</w:t>
      </w:r>
    </w:p>
    <w:p w14:paraId="575E2C67" w14:textId="77777777" w:rsidR="00FF21FF" w:rsidRPr="009735F7" w:rsidRDefault="00FF21FF" w:rsidP="00583B9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5DB2AE" w14:textId="6CCE2A59" w:rsidR="009F0E9C" w:rsidRPr="001B53C6" w:rsidRDefault="009F0E9C" w:rsidP="009D49EA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1B53C6">
        <w:rPr>
          <w:rFonts w:ascii="Arial" w:hAnsi="Arial" w:cs="Arial"/>
          <w:b/>
          <w:sz w:val="20"/>
          <w:szCs w:val="20"/>
        </w:rPr>
        <w:t xml:space="preserve">Návrh obsahu změny </w:t>
      </w:r>
      <w:r w:rsidR="006A1DED">
        <w:rPr>
          <w:rFonts w:ascii="Arial" w:hAnsi="Arial" w:cs="Arial"/>
          <w:b/>
          <w:sz w:val="20"/>
          <w:szCs w:val="20"/>
        </w:rPr>
        <w:t>RP</w:t>
      </w:r>
    </w:p>
    <w:p w14:paraId="33AAA703" w14:textId="26A42823" w:rsidR="00C759FE" w:rsidRDefault="009F0E9C" w:rsidP="0098259B">
      <w:pPr>
        <w:jc w:val="both"/>
        <w:rPr>
          <w:rFonts w:ascii="Arial" w:hAnsi="Arial" w:cs="Arial"/>
          <w:iCs/>
          <w:sz w:val="20"/>
          <w:szCs w:val="20"/>
        </w:rPr>
      </w:pPr>
      <w:r w:rsidRPr="0098259B">
        <w:rPr>
          <w:rFonts w:ascii="Arial" w:hAnsi="Arial" w:cs="Arial"/>
          <w:iCs/>
          <w:sz w:val="20"/>
          <w:szCs w:val="20"/>
        </w:rPr>
        <w:t xml:space="preserve">Návrh Obsahu změny je </w:t>
      </w:r>
      <w:r w:rsidR="008F66BF">
        <w:rPr>
          <w:rFonts w:ascii="Arial" w:hAnsi="Arial" w:cs="Arial"/>
          <w:iCs/>
          <w:sz w:val="20"/>
          <w:szCs w:val="20"/>
        </w:rPr>
        <w:t xml:space="preserve">doložen samostatně a je </w:t>
      </w:r>
      <w:r w:rsidRPr="0098259B">
        <w:rPr>
          <w:rFonts w:ascii="Arial" w:hAnsi="Arial" w:cs="Arial"/>
          <w:iCs/>
          <w:sz w:val="20"/>
          <w:szCs w:val="20"/>
        </w:rPr>
        <w:t xml:space="preserve">přílohou č. </w:t>
      </w:r>
      <w:r w:rsidR="00C759FE" w:rsidRPr="0098259B">
        <w:rPr>
          <w:rFonts w:ascii="Arial" w:hAnsi="Arial" w:cs="Arial"/>
          <w:iCs/>
          <w:sz w:val="20"/>
          <w:szCs w:val="20"/>
        </w:rPr>
        <w:t>2</w:t>
      </w:r>
      <w:r w:rsidRPr="0098259B">
        <w:rPr>
          <w:rFonts w:ascii="Arial" w:hAnsi="Arial" w:cs="Arial"/>
          <w:iCs/>
          <w:sz w:val="20"/>
          <w:szCs w:val="20"/>
        </w:rPr>
        <w:t xml:space="preserve"> tohoto </w:t>
      </w:r>
      <w:r w:rsidR="00C759FE" w:rsidRPr="0098259B">
        <w:rPr>
          <w:rFonts w:ascii="Arial" w:hAnsi="Arial" w:cs="Arial"/>
          <w:iCs/>
          <w:sz w:val="20"/>
          <w:szCs w:val="20"/>
        </w:rPr>
        <w:t>Návrhu</w:t>
      </w:r>
    </w:p>
    <w:p w14:paraId="4ABD5C1F" w14:textId="2BEC0A38" w:rsidR="00E762C3" w:rsidRPr="0098259B" w:rsidRDefault="00E762C3" w:rsidP="0098259B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Rozsah řešeného území je </w:t>
      </w:r>
      <w:r w:rsidR="00B35A9A">
        <w:rPr>
          <w:rFonts w:ascii="Arial" w:hAnsi="Arial" w:cs="Arial"/>
          <w:iCs/>
          <w:sz w:val="20"/>
          <w:szCs w:val="20"/>
        </w:rPr>
        <w:t>zobrazen v příloze č. 3.</w:t>
      </w:r>
    </w:p>
    <w:p w14:paraId="24E3D124" w14:textId="77777777" w:rsidR="009D4828" w:rsidRPr="00897089" w:rsidRDefault="009D4828" w:rsidP="0098259B">
      <w:pPr>
        <w:jc w:val="both"/>
        <w:rPr>
          <w:rFonts w:ascii="Arial" w:hAnsi="Arial" w:cs="Arial"/>
          <w:sz w:val="20"/>
          <w:szCs w:val="20"/>
        </w:rPr>
      </w:pPr>
    </w:p>
    <w:p w14:paraId="3C2A86D0" w14:textId="29105018" w:rsidR="009D49EA" w:rsidRDefault="008B5F48" w:rsidP="008E4560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B5F48">
        <w:rPr>
          <w:rFonts w:ascii="Arial" w:hAnsi="Arial" w:cs="Arial"/>
          <w:b/>
          <w:bCs/>
          <w:i/>
          <w:iCs/>
          <w:sz w:val="20"/>
          <w:szCs w:val="20"/>
        </w:rPr>
        <w:t xml:space="preserve">Návrh, která územní rozhodnutí </w:t>
      </w:r>
      <w:r w:rsidR="00C505DB">
        <w:rPr>
          <w:rFonts w:ascii="Arial" w:hAnsi="Arial" w:cs="Arial"/>
          <w:b/>
          <w:bCs/>
          <w:i/>
          <w:iCs/>
          <w:sz w:val="20"/>
          <w:szCs w:val="20"/>
        </w:rPr>
        <w:t xml:space="preserve">změna </w:t>
      </w:r>
      <w:r w:rsidRPr="008B5F48">
        <w:rPr>
          <w:rFonts w:ascii="Arial" w:hAnsi="Arial" w:cs="Arial"/>
          <w:b/>
          <w:bCs/>
          <w:i/>
          <w:iCs/>
          <w:sz w:val="20"/>
          <w:szCs w:val="20"/>
        </w:rPr>
        <w:t>regulační</w:t>
      </w:r>
      <w:r w:rsidR="00C505DB">
        <w:rPr>
          <w:rFonts w:ascii="Arial" w:hAnsi="Arial" w:cs="Arial"/>
          <w:b/>
          <w:bCs/>
          <w:i/>
          <w:iCs/>
          <w:sz w:val="20"/>
          <w:szCs w:val="20"/>
        </w:rPr>
        <w:t>ho</w:t>
      </w:r>
      <w:r w:rsidRPr="008B5F48">
        <w:rPr>
          <w:rFonts w:ascii="Arial" w:hAnsi="Arial" w:cs="Arial"/>
          <w:b/>
          <w:bCs/>
          <w:i/>
          <w:iCs/>
          <w:sz w:val="20"/>
          <w:szCs w:val="20"/>
        </w:rPr>
        <w:t xml:space="preserve"> plán</w:t>
      </w:r>
      <w:r w:rsidR="00C505DB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8B5F48">
        <w:rPr>
          <w:rFonts w:ascii="Arial" w:hAnsi="Arial" w:cs="Arial"/>
          <w:b/>
          <w:bCs/>
          <w:i/>
          <w:iCs/>
          <w:sz w:val="20"/>
          <w:szCs w:val="20"/>
        </w:rPr>
        <w:t xml:space="preserve"> nahradí</w:t>
      </w:r>
    </w:p>
    <w:p w14:paraId="21CA85C9" w14:textId="0EB71CFD" w:rsidR="008B5F48" w:rsidRPr="00EF294C" w:rsidRDefault="00C505DB" w:rsidP="00EF29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F294C">
        <w:rPr>
          <w:rFonts w:ascii="Arial" w:hAnsi="Arial" w:cs="Arial"/>
          <w:i/>
          <w:iCs/>
          <w:sz w:val="20"/>
          <w:szCs w:val="20"/>
        </w:rPr>
        <w:t xml:space="preserve">Změna RP nebude nahrazovat </w:t>
      </w:r>
      <w:r w:rsidR="00EF294C" w:rsidRPr="00EF294C">
        <w:rPr>
          <w:rFonts w:ascii="Arial" w:hAnsi="Arial" w:cs="Arial"/>
          <w:i/>
          <w:iCs/>
          <w:sz w:val="20"/>
          <w:szCs w:val="20"/>
        </w:rPr>
        <w:t>územní rozhodnutí.</w:t>
      </w:r>
    </w:p>
    <w:p w14:paraId="636362EE" w14:textId="77777777" w:rsidR="00897089" w:rsidRPr="00897089" w:rsidRDefault="00897089" w:rsidP="0089708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678C801" w14:textId="4682AD68" w:rsidR="00B8056F" w:rsidRDefault="009F0E9C" w:rsidP="009D49EA">
      <w:pPr>
        <w:pStyle w:val="Odstavecseseznamem"/>
        <w:numPr>
          <w:ilvl w:val="0"/>
          <w:numId w:val="1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D038F5">
        <w:rPr>
          <w:rFonts w:ascii="Arial" w:hAnsi="Arial" w:cs="Arial"/>
          <w:b/>
          <w:sz w:val="20"/>
          <w:szCs w:val="20"/>
        </w:rPr>
        <w:t xml:space="preserve">Návrh úhrady nákladů na zpracování změny </w:t>
      </w:r>
    </w:p>
    <w:p w14:paraId="1E435270" w14:textId="77777777" w:rsidR="009D49EA" w:rsidRDefault="009D49EA" w:rsidP="009D49EA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14:paraId="389F0230" w14:textId="63818ECA" w:rsidR="009D49EA" w:rsidRPr="00897089" w:rsidRDefault="009D49EA" w:rsidP="00B24F1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24F1D">
        <w:rPr>
          <w:rFonts w:ascii="Arial" w:hAnsi="Arial" w:cs="Arial"/>
          <w:sz w:val="20"/>
          <w:szCs w:val="20"/>
        </w:rPr>
        <w:t>Pokud zastupitelstvo města podmíní pořízení předmětné změny RP částečnou nebo úplnou úhradou nákladů uvedených v </w:t>
      </w:r>
      <w:proofErr w:type="spellStart"/>
      <w:r w:rsidRPr="00B24F1D">
        <w:rPr>
          <w:rFonts w:ascii="Arial" w:hAnsi="Arial" w:cs="Arial"/>
          <w:sz w:val="20"/>
          <w:szCs w:val="20"/>
        </w:rPr>
        <w:t>ust</w:t>
      </w:r>
      <w:proofErr w:type="spellEnd"/>
      <w:r w:rsidRPr="00B24F1D">
        <w:rPr>
          <w:rFonts w:ascii="Arial" w:hAnsi="Arial" w:cs="Arial"/>
          <w:sz w:val="20"/>
          <w:szCs w:val="20"/>
        </w:rPr>
        <w:t xml:space="preserve">. § </w:t>
      </w:r>
      <w:r w:rsidR="00650CCA">
        <w:rPr>
          <w:rFonts w:ascii="Arial" w:hAnsi="Arial" w:cs="Arial"/>
          <w:sz w:val="20"/>
          <w:szCs w:val="20"/>
        </w:rPr>
        <w:t>91</w:t>
      </w:r>
      <w:r w:rsidRPr="00B24F1D">
        <w:rPr>
          <w:rFonts w:ascii="Arial" w:hAnsi="Arial" w:cs="Arial"/>
          <w:sz w:val="20"/>
          <w:szCs w:val="20"/>
        </w:rPr>
        <w:t xml:space="preserve"> odst. </w:t>
      </w:r>
      <w:r w:rsidR="00650CCA">
        <w:rPr>
          <w:rFonts w:ascii="Arial" w:hAnsi="Arial" w:cs="Arial"/>
          <w:sz w:val="20"/>
          <w:szCs w:val="20"/>
        </w:rPr>
        <w:t>1</w:t>
      </w:r>
      <w:r w:rsidRPr="00B24F1D">
        <w:rPr>
          <w:rFonts w:ascii="Arial" w:hAnsi="Arial" w:cs="Arial"/>
          <w:sz w:val="20"/>
          <w:szCs w:val="20"/>
        </w:rPr>
        <w:t xml:space="preserve"> stavebního zákona,</w:t>
      </w:r>
      <w:r w:rsidR="009D187F">
        <w:rPr>
          <w:rFonts w:ascii="Arial" w:hAnsi="Arial" w:cs="Arial"/>
          <w:sz w:val="20"/>
          <w:szCs w:val="20"/>
        </w:rPr>
        <w:t xml:space="preserve"> </w:t>
      </w:r>
      <w:r w:rsidR="003F1C6F">
        <w:rPr>
          <w:rFonts w:ascii="Arial" w:hAnsi="Arial" w:cs="Arial"/>
          <w:sz w:val="20"/>
          <w:szCs w:val="20"/>
        </w:rPr>
        <w:t>dl</w:t>
      </w:r>
      <w:r w:rsidR="009D187F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9D187F">
        <w:rPr>
          <w:rFonts w:ascii="Arial" w:hAnsi="Arial" w:cs="Arial"/>
          <w:sz w:val="20"/>
          <w:szCs w:val="20"/>
        </w:rPr>
        <w:t>ust</w:t>
      </w:r>
      <w:proofErr w:type="spellEnd"/>
      <w:r w:rsidR="009D187F">
        <w:rPr>
          <w:rFonts w:ascii="Arial" w:hAnsi="Arial" w:cs="Arial"/>
          <w:sz w:val="20"/>
          <w:szCs w:val="20"/>
        </w:rPr>
        <w:t>.</w:t>
      </w:r>
      <w:r w:rsidR="003F1C6F">
        <w:rPr>
          <w:rFonts w:ascii="Arial" w:hAnsi="Arial" w:cs="Arial"/>
          <w:sz w:val="20"/>
          <w:szCs w:val="20"/>
        </w:rPr>
        <w:t xml:space="preserve"> § 92 odst. 3</w:t>
      </w:r>
      <w:r w:rsidR="009D187F">
        <w:rPr>
          <w:rFonts w:ascii="Arial" w:hAnsi="Arial" w:cs="Arial"/>
          <w:sz w:val="20"/>
          <w:szCs w:val="20"/>
        </w:rPr>
        <w:t xml:space="preserve"> </w:t>
      </w:r>
      <w:r w:rsidR="00EC7EF8" w:rsidRPr="00EC7EF8">
        <w:rPr>
          <w:rFonts w:ascii="Arial" w:hAnsi="Arial" w:cs="Arial"/>
          <w:sz w:val="20"/>
          <w:szCs w:val="20"/>
        </w:rPr>
        <w:t>stavebního zákona</w:t>
      </w:r>
      <w:r w:rsidR="007B49B1">
        <w:rPr>
          <w:rFonts w:ascii="Arial" w:hAnsi="Arial" w:cs="Arial"/>
          <w:sz w:val="20"/>
          <w:szCs w:val="20"/>
        </w:rPr>
        <w:t>,</w:t>
      </w:r>
      <w:r w:rsidRPr="00B24F1D">
        <w:rPr>
          <w:rFonts w:ascii="Arial" w:hAnsi="Arial" w:cs="Arial"/>
          <w:sz w:val="20"/>
          <w:szCs w:val="20"/>
        </w:rPr>
        <w:t xml:space="preserve"> pak s úhradou nákladů souhlasíme.</w:t>
      </w:r>
      <w:r w:rsidRPr="008C5B64">
        <w:rPr>
          <w:rFonts w:ascii="Arial" w:hAnsi="Arial" w:cs="Arial"/>
          <w:color w:val="00B050"/>
          <w:sz w:val="20"/>
          <w:szCs w:val="20"/>
        </w:rPr>
        <w:t xml:space="preserve"> </w:t>
      </w:r>
      <w:bookmarkStart w:id="2" w:name="_Hlk135062089"/>
      <w:r w:rsidRPr="00FF21FF">
        <w:rPr>
          <w:rFonts w:ascii="Arial" w:hAnsi="Arial" w:cs="Arial"/>
          <w:color w:val="FF0000"/>
        </w:rPr>
        <w:t>*</w:t>
      </w:r>
      <w:r w:rsidR="00BB02CC" w:rsidRPr="00FF21FF">
        <w:rPr>
          <w:rFonts w:ascii="Arial" w:hAnsi="Arial" w:cs="Arial"/>
          <w:color w:val="FF0000"/>
        </w:rPr>
        <w:t>*</w:t>
      </w:r>
    </w:p>
    <w:bookmarkEnd w:id="2"/>
    <w:p w14:paraId="4723AFB2" w14:textId="7EE95DE7" w:rsidR="009D49EA" w:rsidRPr="00FF21FF" w:rsidRDefault="009D49EA" w:rsidP="00B24F1D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4F1D">
        <w:rPr>
          <w:rFonts w:ascii="Arial" w:hAnsi="Arial" w:cs="Arial"/>
          <w:sz w:val="20"/>
          <w:szCs w:val="20"/>
        </w:rPr>
        <w:t>Žádáme o úplnou úhradu nákladů uvedených v </w:t>
      </w:r>
      <w:proofErr w:type="spellStart"/>
      <w:r w:rsidRPr="00B24F1D">
        <w:rPr>
          <w:rFonts w:ascii="Arial" w:hAnsi="Arial" w:cs="Arial"/>
          <w:sz w:val="20"/>
          <w:szCs w:val="20"/>
        </w:rPr>
        <w:t>ust</w:t>
      </w:r>
      <w:proofErr w:type="spellEnd"/>
      <w:r w:rsidRPr="00B24F1D">
        <w:rPr>
          <w:rFonts w:ascii="Arial" w:hAnsi="Arial" w:cs="Arial"/>
          <w:sz w:val="20"/>
          <w:szCs w:val="20"/>
        </w:rPr>
        <w:t xml:space="preserve">. § </w:t>
      </w:r>
      <w:r w:rsidR="00DA3AA1">
        <w:rPr>
          <w:rFonts w:ascii="Arial" w:hAnsi="Arial" w:cs="Arial"/>
          <w:sz w:val="20"/>
          <w:szCs w:val="20"/>
        </w:rPr>
        <w:t>91</w:t>
      </w:r>
      <w:r w:rsidRPr="00B24F1D">
        <w:rPr>
          <w:rFonts w:ascii="Arial" w:hAnsi="Arial" w:cs="Arial"/>
          <w:sz w:val="20"/>
          <w:szCs w:val="20"/>
        </w:rPr>
        <w:t xml:space="preserve"> odst. </w:t>
      </w:r>
      <w:r w:rsidR="008C5B64">
        <w:rPr>
          <w:rFonts w:ascii="Arial" w:hAnsi="Arial" w:cs="Arial"/>
          <w:sz w:val="20"/>
          <w:szCs w:val="20"/>
        </w:rPr>
        <w:t>1</w:t>
      </w:r>
      <w:r w:rsidRPr="00B24F1D">
        <w:rPr>
          <w:rFonts w:ascii="Arial" w:hAnsi="Arial" w:cs="Arial"/>
          <w:sz w:val="20"/>
          <w:szCs w:val="20"/>
        </w:rPr>
        <w:t xml:space="preserve"> stavebního zákona statutárním městem Brnem</w:t>
      </w:r>
      <w:r w:rsidR="00FF21FF">
        <w:rPr>
          <w:rFonts w:ascii="Arial" w:hAnsi="Arial" w:cs="Arial"/>
          <w:sz w:val="20"/>
          <w:szCs w:val="20"/>
        </w:rPr>
        <w:t xml:space="preserve"> </w:t>
      </w:r>
      <w:r w:rsidRPr="00FF21FF">
        <w:rPr>
          <w:rFonts w:ascii="Arial" w:hAnsi="Arial" w:cs="Arial"/>
          <w:color w:val="FF0000"/>
        </w:rPr>
        <w:t>*</w:t>
      </w:r>
      <w:r w:rsidR="00BB02CC" w:rsidRPr="00FF21FF">
        <w:rPr>
          <w:rFonts w:ascii="Arial" w:hAnsi="Arial" w:cs="Arial"/>
          <w:color w:val="FF0000"/>
        </w:rPr>
        <w:t>*</w:t>
      </w:r>
    </w:p>
    <w:p w14:paraId="2220B2F6" w14:textId="5B7E4329" w:rsidR="00C36465" w:rsidRPr="00FF21FF" w:rsidRDefault="00C36465" w:rsidP="00BB02CC">
      <w:pPr>
        <w:pStyle w:val="Odstavecseseznamem"/>
        <w:jc w:val="both"/>
        <w:rPr>
          <w:rFonts w:ascii="Arial" w:hAnsi="Arial" w:cs="Arial"/>
          <w:color w:val="FF0000"/>
        </w:rPr>
      </w:pPr>
      <w:bookmarkStart w:id="3" w:name="_Hlk135062173"/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bookmarkEnd w:id="3"/>
    <w:p w14:paraId="3F9A7B80" w14:textId="77777777" w:rsidR="00D038F5" w:rsidRDefault="00D038F5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2788B4AE" w14:textId="1CE98F00" w:rsidR="002E4E7C" w:rsidRPr="00897089" w:rsidRDefault="002E4E7C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35061716"/>
    </w:p>
    <w:p w14:paraId="471FACB2" w14:textId="77777777" w:rsidR="00FF21FF" w:rsidRPr="00897089" w:rsidRDefault="00FF21FF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8839AC" w14:textId="77777777" w:rsidR="002E4E7C" w:rsidRPr="001A3950" w:rsidRDefault="002E4E7C" w:rsidP="002E4E7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F1959BE" w14:textId="77777777" w:rsidR="002E4E7C" w:rsidRDefault="002E4E7C" w:rsidP="002E4E7C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767F935F" w14:textId="71E49FCD" w:rsidR="00D038F5" w:rsidRDefault="00D038F5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AD35F20" w14:textId="49F53EF1" w:rsidR="009D49EA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07C882E" w14:textId="24812461" w:rsidR="009D49EA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95D64A6" w14:textId="77777777" w:rsidR="009D49EA" w:rsidRPr="000E6A5C" w:rsidRDefault="009D49EA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39C98FD" w14:textId="2480A67B" w:rsidR="00695A36" w:rsidRPr="000E6A5C" w:rsidRDefault="00695A36" w:rsidP="00695A36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0E6A5C">
        <w:rPr>
          <w:rFonts w:ascii="Arial" w:hAnsi="Arial" w:cs="Arial"/>
          <w:b/>
          <w:bCs/>
          <w:sz w:val="20"/>
          <w:szCs w:val="20"/>
        </w:rPr>
        <w:t xml:space="preserve">Přílohy: </w:t>
      </w:r>
    </w:p>
    <w:p w14:paraId="06D84276" w14:textId="0D34A7BC" w:rsidR="00C436C3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1. </w:t>
      </w:r>
      <w:r w:rsidR="00D51D17" w:rsidRPr="000E6A5C">
        <w:rPr>
          <w:rFonts w:ascii="Arial" w:hAnsi="Arial" w:cs="Arial"/>
          <w:sz w:val="20"/>
          <w:szCs w:val="20"/>
        </w:rPr>
        <w:t>–</w:t>
      </w:r>
      <w:r w:rsidRPr="000E6A5C">
        <w:rPr>
          <w:rFonts w:ascii="Arial" w:hAnsi="Arial" w:cs="Arial"/>
          <w:sz w:val="20"/>
          <w:szCs w:val="20"/>
        </w:rPr>
        <w:t xml:space="preserve"> </w:t>
      </w:r>
      <w:r w:rsidR="00C436C3" w:rsidRPr="000E6A5C">
        <w:rPr>
          <w:rFonts w:ascii="Arial" w:hAnsi="Arial" w:cs="Arial"/>
          <w:sz w:val="20"/>
          <w:szCs w:val="20"/>
        </w:rPr>
        <w:t>Výpisy z Katastru nemovitostí k jednotlivým pozemkům</w:t>
      </w:r>
    </w:p>
    <w:p w14:paraId="516CC9D5" w14:textId="1D3DAC66" w:rsidR="00695A36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2 – </w:t>
      </w:r>
      <w:r w:rsidR="00B35A9A" w:rsidRPr="000E6A5C">
        <w:rPr>
          <w:rFonts w:ascii="Arial" w:hAnsi="Arial" w:cs="Arial"/>
          <w:sz w:val="20"/>
          <w:szCs w:val="20"/>
        </w:rPr>
        <w:t>Návrh Obsahu změny</w:t>
      </w:r>
      <w:r w:rsidRPr="000E6A5C">
        <w:rPr>
          <w:rFonts w:ascii="Arial" w:hAnsi="Arial" w:cs="Arial"/>
          <w:sz w:val="20"/>
          <w:szCs w:val="20"/>
        </w:rPr>
        <w:t xml:space="preserve"> </w:t>
      </w:r>
      <w:r w:rsidR="00ED18DB">
        <w:rPr>
          <w:rFonts w:ascii="Arial" w:hAnsi="Arial" w:cs="Arial"/>
          <w:sz w:val="20"/>
          <w:szCs w:val="20"/>
        </w:rPr>
        <w:t>RP</w:t>
      </w:r>
    </w:p>
    <w:p w14:paraId="51113320" w14:textId="0DBE3775" w:rsidR="00695A36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3 </w:t>
      </w:r>
      <w:r w:rsidR="00897089" w:rsidRPr="000E6A5C">
        <w:rPr>
          <w:rFonts w:ascii="Arial" w:hAnsi="Arial" w:cs="Arial"/>
          <w:sz w:val="20"/>
          <w:szCs w:val="20"/>
        </w:rPr>
        <w:t>–</w:t>
      </w:r>
      <w:r w:rsidRPr="000E6A5C">
        <w:rPr>
          <w:rFonts w:ascii="Arial" w:hAnsi="Arial" w:cs="Arial"/>
          <w:sz w:val="20"/>
          <w:szCs w:val="20"/>
        </w:rPr>
        <w:t xml:space="preserve"> Zákres </w:t>
      </w:r>
      <w:r w:rsidR="000E6A5C" w:rsidRPr="000E6A5C">
        <w:rPr>
          <w:rFonts w:ascii="Arial" w:hAnsi="Arial" w:cs="Arial"/>
          <w:sz w:val="20"/>
          <w:szCs w:val="20"/>
        </w:rPr>
        <w:t>rozsahu řešeného území</w:t>
      </w:r>
    </w:p>
    <w:bookmarkEnd w:id="4"/>
    <w:p w14:paraId="7449B8C8" w14:textId="77777777" w:rsidR="00695A36" w:rsidRDefault="00695A36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5FAFDBDE" w14:textId="77777777" w:rsidR="007D682A" w:rsidRDefault="007D682A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79352656" w14:textId="77777777" w:rsidR="009E59F7" w:rsidRPr="0028627B" w:rsidRDefault="009E59F7" w:rsidP="00897089">
      <w:pPr>
        <w:jc w:val="both"/>
        <w:rPr>
          <w:rFonts w:ascii="Arial" w:hAnsi="Arial" w:cs="Arial"/>
          <w:sz w:val="20"/>
          <w:szCs w:val="20"/>
        </w:rPr>
      </w:pPr>
    </w:p>
    <w:p w14:paraId="682437CB" w14:textId="6F7C28D0" w:rsidR="00D95DAE" w:rsidRPr="00695A36" w:rsidRDefault="009E59F7" w:rsidP="00897089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28627B">
        <w:rPr>
          <w:rFonts w:ascii="Arial" w:hAnsi="Arial" w:cs="Arial"/>
          <w:sz w:val="20"/>
          <w:szCs w:val="20"/>
        </w:rPr>
        <w:t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</w:t>
      </w:r>
      <w:r>
        <w:rPr>
          <w:rFonts w:ascii="Arial" w:hAnsi="Arial" w:cs="Arial"/>
          <w:sz w:val="20"/>
          <w:szCs w:val="20"/>
        </w:rPr>
        <w:t xml:space="preserve"> </w:t>
      </w:r>
      <w:r w:rsidRPr="009E59F7">
        <w:rPr>
          <w:rFonts w:ascii="Arial" w:hAnsi="Arial" w:cs="Arial"/>
          <w:b/>
          <w:bCs/>
          <w:sz w:val="20"/>
          <w:szCs w:val="20"/>
        </w:rPr>
        <w:t>Návrh na pořízení změny regulačního plánu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E59F7">
        <w:rPr>
          <w:rFonts w:ascii="Arial" w:hAnsi="Arial" w:cs="Arial"/>
          <w:b/>
          <w:bCs/>
          <w:sz w:val="20"/>
          <w:szCs w:val="20"/>
        </w:rPr>
        <w:t>zkráceným postupem pořízení</w:t>
      </w:r>
      <w:r w:rsidRPr="0028627B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naleznete </w:t>
      </w:r>
      <w:hyperlink r:id="rId9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E25FA4">
        <w:rPr>
          <w:rFonts w:ascii="Arial" w:hAnsi="Arial" w:cs="Arial"/>
          <w:sz w:val="20"/>
          <w:szCs w:val="20"/>
        </w:rPr>
        <w:t xml:space="preserve"> </w:t>
      </w:r>
      <w:r w:rsidRPr="0028627B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</w:t>
        </w:r>
        <w:r w:rsidRPr="00E25FA4">
          <w:rPr>
            <w:rStyle w:val="Hypertextovodkaz"/>
            <w:rFonts w:ascii="Arial" w:hAnsi="Arial" w:cs="Arial"/>
            <w:sz w:val="20"/>
            <w:szCs w:val="20"/>
          </w:rPr>
          <w:t>d</w:t>
        </w:r>
        <w:r w:rsidRPr="00E25FA4">
          <w:rPr>
            <w:rStyle w:val="Hypertextovodkaz"/>
            <w:rFonts w:ascii="Arial" w:hAnsi="Arial" w:cs="Arial"/>
            <w:sz w:val="20"/>
            <w:szCs w:val="20"/>
          </w:rPr>
          <w:t>e</w:t>
        </w:r>
      </w:hyperlink>
      <w:r w:rsidRPr="0028627B">
        <w:rPr>
          <w:rFonts w:ascii="Arial" w:hAnsi="Arial" w:cs="Arial"/>
          <w:sz w:val="20"/>
          <w:szCs w:val="20"/>
        </w:rPr>
        <w:t xml:space="preserve"> v sekci OÚPR.</w:t>
      </w:r>
    </w:p>
    <w:sectPr w:rsidR="00D95DAE" w:rsidRPr="0069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B6B84940"/>
    <w:lvl w:ilvl="0" w:tplc="73CCB85A">
      <w:start w:val="3"/>
      <w:numFmt w:val="lowerLetter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" w15:restartNumberingAfterBreak="0">
    <w:nsid w:val="0F1D073F"/>
    <w:multiLevelType w:val="hybridMultilevel"/>
    <w:tmpl w:val="F4483438"/>
    <w:lvl w:ilvl="0" w:tplc="46AA362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F528A4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0C4"/>
    <w:multiLevelType w:val="hybridMultilevel"/>
    <w:tmpl w:val="AD04FE6A"/>
    <w:lvl w:ilvl="0" w:tplc="416C5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F58B4"/>
    <w:multiLevelType w:val="hybridMultilevel"/>
    <w:tmpl w:val="105CD77A"/>
    <w:lvl w:ilvl="0" w:tplc="1284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1111">
    <w:abstractNumId w:val="10"/>
  </w:num>
  <w:num w:numId="2" w16cid:durableId="953559115">
    <w:abstractNumId w:val="14"/>
  </w:num>
  <w:num w:numId="3" w16cid:durableId="1678387335">
    <w:abstractNumId w:val="19"/>
  </w:num>
  <w:num w:numId="4" w16cid:durableId="1892300866">
    <w:abstractNumId w:val="11"/>
  </w:num>
  <w:num w:numId="5" w16cid:durableId="1448812491">
    <w:abstractNumId w:val="13"/>
  </w:num>
  <w:num w:numId="6" w16cid:durableId="899907325">
    <w:abstractNumId w:val="9"/>
  </w:num>
  <w:num w:numId="7" w16cid:durableId="1576359504">
    <w:abstractNumId w:val="6"/>
  </w:num>
  <w:num w:numId="8" w16cid:durableId="1482307733">
    <w:abstractNumId w:val="18"/>
  </w:num>
  <w:num w:numId="9" w16cid:durableId="382406185">
    <w:abstractNumId w:val="2"/>
  </w:num>
  <w:num w:numId="10" w16cid:durableId="632253912">
    <w:abstractNumId w:val="1"/>
  </w:num>
  <w:num w:numId="11" w16cid:durableId="1662807965">
    <w:abstractNumId w:val="7"/>
  </w:num>
  <w:num w:numId="12" w16cid:durableId="899906635">
    <w:abstractNumId w:val="8"/>
  </w:num>
  <w:num w:numId="13" w16cid:durableId="1935283413">
    <w:abstractNumId w:val="3"/>
  </w:num>
  <w:num w:numId="14" w16cid:durableId="566307615">
    <w:abstractNumId w:val="12"/>
  </w:num>
  <w:num w:numId="15" w16cid:durableId="1740636931">
    <w:abstractNumId w:val="17"/>
  </w:num>
  <w:num w:numId="16" w16cid:durableId="1539661832">
    <w:abstractNumId w:val="15"/>
  </w:num>
  <w:num w:numId="17" w16cid:durableId="1223832754">
    <w:abstractNumId w:val="5"/>
  </w:num>
  <w:num w:numId="18" w16cid:durableId="260381190">
    <w:abstractNumId w:val="4"/>
  </w:num>
  <w:num w:numId="19" w16cid:durableId="1164203950">
    <w:abstractNumId w:val="0"/>
  </w:num>
  <w:num w:numId="20" w16cid:durableId="2125414832">
    <w:abstractNumId w:val="16"/>
  </w:num>
  <w:num w:numId="21" w16cid:durableId="10371214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15B82"/>
    <w:rsid w:val="000174D9"/>
    <w:rsid w:val="000259D6"/>
    <w:rsid w:val="000370CC"/>
    <w:rsid w:val="000560F6"/>
    <w:rsid w:val="0006138B"/>
    <w:rsid w:val="00066A6F"/>
    <w:rsid w:val="000776B2"/>
    <w:rsid w:val="00080519"/>
    <w:rsid w:val="0009346E"/>
    <w:rsid w:val="00093D98"/>
    <w:rsid w:val="00096E9E"/>
    <w:rsid w:val="000A6A9C"/>
    <w:rsid w:val="000C2994"/>
    <w:rsid w:val="000E3FF3"/>
    <w:rsid w:val="000E6A5C"/>
    <w:rsid w:val="00106E03"/>
    <w:rsid w:val="001101AE"/>
    <w:rsid w:val="00112657"/>
    <w:rsid w:val="00114E7F"/>
    <w:rsid w:val="001227E3"/>
    <w:rsid w:val="0013048D"/>
    <w:rsid w:val="001334CE"/>
    <w:rsid w:val="00134164"/>
    <w:rsid w:val="0013548B"/>
    <w:rsid w:val="00142773"/>
    <w:rsid w:val="00162B3E"/>
    <w:rsid w:val="00163F3B"/>
    <w:rsid w:val="00172780"/>
    <w:rsid w:val="0019044F"/>
    <w:rsid w:val="00192DDB"/>
    <w:rsid w:val="001A0B21"/>
    <w:rsid w:val="001B28AB"/>
    <w:rsid w:val="001B53C6"/>
    <w:rsid w:val="001B6DDC"/>
    <w:rsid w:val="001F3AE9"/>
    <w:rsid w:val="00201E2B"/>
    <w:rsid w:val="0021373F"/>
    <w:rsid w:val="00221074"/>
    <w:rsid w:val="0023434A"/>
    <w:rsid w:val="00254105"/>
    <w:rsid w:val="00262EF1"/>
    <w:rsid w:val="00267006"/>
    <w:rsid w:val="00281376"/>
    <w:rsid w:val="002853F3"/>
    <w:rsid w:val="002910DF"/>
    <w:rsid w:val="0029177C"/>
    <w:rsid w:val="002A0253"/>
    <w:rsid w:val="002B1F33"/>
    <w:rsid w:val="002C1BE3"/>
    <w:rsid w:val="002C220F"/>
    <w:rsid w:val="002D0AE9"/>
    <w:rsid w:val="002D4781"/>
    <w:rsid w:val="002D54C0"/>
    <w:rsid w:val="002E4E7C"/>
    <w:rsid w:val="002F3312"/>
    <w:rsid w:val="003100A9"/>
    <w:rsid w:val="00332710"/>
    <w:rsid w:val="003370BD"/>
    <w:rsid w:val="003508DD"/>
    <w:rsid w:val="00350C1E"/>
    <w:rsid w:val="0036230F"/>
    <w:rsid w:val="003730DC"/>
    <w:rsid w:val="0038194B"/>
    <w:rsid w:val="00392ADC"/>
    <w:rsid w:val="00393DEB"/>
    <w:rsid w:val="00394D78"/>
    <w:rsid w:val="00395412"/>
    <w:rsid w:val="00397E9F"/>
    <w:rsid w:val="003A644B"/>
    <w:rsid w:val="003A6D5F"/>
    <w:rsid w:val="003C31FE"/>
    <w:rsid w:val="003D0742"/>
    <w:rsid w:val="003D5F4F"/>
    <w:rsid w:val="003D6EAF"/>
    <w:rsid w:val="003E3A85"/>
    <w:rsid w:val="003E5BA7"/>
    <w:rsid w:val="003F1C6F"/>
    <w:rsid w:val="003F3EAE"/>
    <w:rsid w:val="00417869"/>
    <w:rsid w:val="0046078D"/>
    <w:rsid w:val="0047328D"/>
    <w:rsid w:val="0049735E"/>
    <w:rsid w:val="004A099E"/>
    <w:rsid w:val="004B43E9"/>
    <w:rsid w:val="004C3993"/>
    <w:rsid w:val="004C69B3"/>
    <w:rsid w:val="004D653A"/>
    <w:rsid w:val="004E2E13"/>
    <w:rsid w:val="004E34B4"/>
    <w:rsid w:val="005066F2"/>
    <w:rsid w:val="005373B9"/>
    <w:rsid w:val="00545C69"/>
    <w:rsid w:val="005470E5"/>
    <w:rsid w:val="005501AB"/>
    <w:rsid w:val="005559DC"/>
    <w:rsid w:val="00563251"/>
    <w:rsid w:val="005711FB"/>
    <w:rsid w:val="00573730"/>
    <w:rsid w:val="00581F48"/>
    <w:rsid w:val="00583B90"/>
    <w:rsid w:val="00591E45"/>
    <w:rsid w:val="00593FEC"/>
    <w:rsid w:val="0059442C"/>
    <w:rsid w:val="005A1EA6"/>
    <w:rsid w:val="005A3115"/>
    <w:rsid w:val="005A7C7E"/>
    <w:rsid w:val="005C4BAB"/>
    <w:rsid w:val="005C4C45"/>
    <w:rsid w:val="005D2AD4"/>
    <w:rsid w:val="005E3FB2"/>
    <w:rsid w:val="005F10B3"/>
    <w:rsid w:val="00602658"/>
    <w:rsid w:val="00606716"/>
    <w:rsid w:val="006250C0"/>
    <w:rsid w:val="00625A04"/>
    <w:rsid w:val="00631D10"/>
    <w:rsid w:val="006346F9"/>
    <w:rsid w:val="00635409"/>
    <w:rsid w:val="00635D65"/>
    <w:rsid w:val="00650CCA"/>
    <w:rsid w:val="00652563"/>
    <w:rsid w:val="006607C2"/>
    <w:rsid w:val="00661564"/>
    <w:rsid w:val="00671BED"/>
    <w:rsid w:val="00677B0E"/>
    <w:rsid w:val="00677FC2"/>
    <w:rsid w:val="00692238"/>
    <w:rsid w:val="006942AF"/>
    <w:rsid w:val="006951DF"/>
    <w:rsid w:val="00695A36"/>
    <w:rsid w:val="006A1DED"/>
    <w:rsid w:val="006A470C"/>
    <w:rsid w:val="006C2926"/>
    <w:rsid w:val="006D5104"/>
    <w:rsid w:val="006E6E73"/>
    <w:rsid w:val="006E7625"/>
    <w:rsid w:val="006F35B5"/>
    <w:rsid w:val="006F7729"/>
    <w:rsid w:val="007005A0"/>
    <w:rsid w:val="00701A63"/>
    <w:rsid w:val="007078CB"/>
    <w:rsid w:val="00716298"/>
    <w:rsid w:val="00717F9F"/>
    <w:rsid w:val="00761591"/>
    <w:rsid w:val="007773F8"/>
    <w:rsid w:val="00784A71"/>
    <w:rsid w:val="0079268D"/>
    <w:rsid w:val="0079418D"/>
    <w:rsid w:val="00797F1F"/>
    <w:rsid w:val="007A4239"/>
    <w:rsid w:val="007A4641"/>
    <w:rsid w:val="007A7049"/>
    <w:rsid w:val="007A7D4D"/>
    <w:rsid w:val="007B49B1"/>
    <w:rsid w:val="007C07F4"/>
    <w:rsid w:val="007C0D59"/>
    <w:rsid w:val="007C77CC"/>
    <w:rsid w:val="007D682A"/>
    <w:rsid w:val="007E5FF0"/>
    <w:rsid w:val="007F58C4"/>
    <w:rsid w:val="0080379C"/>
    <w:rsid w:val="00810098"/>
    <w:rsid w:val="00813CE5"/>
    <w:rsid w:val="00834C0B"/>
    <w:rsid w:val="00846F82"/>
    <w:rsid w:val="00847E7C"/>
    <w:rsid w:val="008535AE"/>
    <w:rsid w:val="00854161"/>
    <w:rsid w:val="00881AB7"/>
    <w:rsid w:val="00881E82"/>
    <w:rsid w:val="008850EF"/>
    <w:rsid w:val="00886280"/>
    <w:rsid w:val="00890A02"/>
    <w:rsid w:val="00895750"/>
    <w:rsid w:val="00897089"/>
    <w:rsid w:val="008A26C2"/>
    <w:rsid w:val="008B4732"/>
    <w:rsid w:val="008B5F48"/>
    <w:rsid w:val="008C5B64"/>
    <w:rsid w:val="008C6155"/>
    <w:rsid w:val="008E290D"/>
    <w:rsid w:val="008E4560"/>
    <w:rsid w:val="008F2197"/>
    <w:rsid w:val="008F66BF"/>
    <w:rsid w:val="009013A4"/>
    <w:rsid w:val="0090166B"/>
    <w:rsid w:val="00905852"/>
    <w:rsid w:val="009140A2"/>
    <w:rsid w:val="00925250"/>
    <w:rsid w:val="009347DE"/>
    <w:rsid w:val="0094180B"/>
    <w:rsid w:val="00945DBC"/>
    <w:rsid w:val="00947315"/>
    <w:rsid w:val="00964BE7"/>
    <w:rsid w:val="00971436"/>
    <w:rsid w:val="00971AF7"/>
    <w:rsid w:val="009735F7"/>
    <w:rsid w:val="0098259B"/>
    <w:rsid w:val="00985042"/>
    <w:rsid w:val="00986AAF"/>
    <w:rsid w:val="00987A7B"/>
    <w:rsid w:val="0099364E"/>
    <w:rsid w:val="009A7868"/>
    <w:rsid w:val="009B0395"/>
    <w:rsid w:val="009B0893"/>
    <w:rsid w:val="009D10BE"/>
    <w:rsid w:val="009D187F"/>
    <w:rsid w:val="009D4828"/>
    <w:rsid w:val="009D49EA"/>
    <w:rsid w:val="009D61CB"/>
    <w:rsid w:val="009E0B27"/>
    <w:rsid w:val="009E295C"/>
    <w:rsid w:val="009E59F7"/>
    <w:rsid w:val="009F0E9C"/>
    <w:rsid w:val="009F4716"/>
    <w:rsid w:val="009F7CEF"/>
    <w:rsid w:val="00A010CC"/>
    <w:rsid w:val="00A101FC"/>
    <w:rsid w:val="00A11EAB"/>
    <w:rsid w:val="00A22BC8"/>
    <w:rsid w:val="00A2774F"/>
    <w:rsid w:val="00A3269E"/>
    <w:rsid w:val="00A419A8"/>
    <w:rsid w:val="00A424C0"/>
    <w:rsid w:val="00A42949"/>
    <w:rsid w:val="00A439F9"/>
    <w:rsid w:val="00A46DF1"/>
    <w:rsid w:val="00A5069A"/>
    <w:rsid w:val="00A50D0B"/>
    <w:rsid w:val="00A81E97"/>
    <w:rsid w:val="00A902B0"/>
    <w:rsid w:val="00A93D41"/>
    <w:rsid w:val="00A9483B"/>
    <w:rsid w:val="00A97D5A"/>
    <w:rsid w:val="00AB07E9"/>
    <w:rsid w:val="00AB58C2"/>
    <w:rsid w:val="00AC0DC8"/>
    <w:rsid w:val="00AC2CAF"/>
    <w:rsid w:val="00AC678B"/>
    <w:rsid w:val="00AC77BE"/>
    <w:rsid w:val="00AD2288"/>
    <w:rsid w:val="00AD59D9"/>
    <w:rsid w:val="00AD61E2"/>
    <w:rsid w:val="00AD6404"/>
    <w:rsid w:val="00AD6C40"/>
    <w:rsid w:val="00AD7DAE"/>
    <w:rsid w:val="00AE451E"/>
    <w:rsid w:val="00AF1C90"/>
    <w:rsid w:val="00AF2C58"/>
    <w:rsid w:val="00AF75DC"/>
    <w:rsid w:val="00B04412"/>
    <w:rsid w:val="00B054F3"/>
    <w:rsid w:val="00B177FB"/>
    <w:rsid w:val="00B24519"/>
    <w:rsid w:val="00B24F1D"/>
    <w:rsid w:val="00B25798"/>
    <w:rsid w:val="00B27B37"/>
    <w:rsid w:val="00B32AE5"/>
    <w:rsid w:val="00B32D8A"/>
    <w:rsid w:val="00B346D0"/>
    <w:rsid w:val="00B35A9A"/>
    <w:rsid w:val="00B46448"/>
    <w:rsid w:val="00B50D27"/>
    <w:rsid w:val="00B5764D"/>
    <w:rsid w:val="00B64001"/>
    <w:rsid w:val="00B661CE"/>
    <w:rsid w:val="00B7136F"/>
    <w:rsid w:val="00B75CEE"/>
    <w:rsid w:val="00B76260"/>
    <w:rsid w:val="00B8056F"/>
    <w:rsid w:val="00B820FD"/>
    <w:rsid w:val="00BA2ED5"/>
    <w:rsid w:val="00BA3B22"/>
    <w:rsid w:val="00BA5AFF"/>
    <w:rsid w:val="00BB02CC"/>
    <w:rsid w:val="00BB75BA"/>
    <w:rsid w:val="00BC0F32"/>
    <w:rsid w:val="00BC59B3"/>
    <w:rsid w:val="00BD0279"/>
    <w:rsid w:val="00BD1954"/>
    <w:rsid w:val="00BE1AF9"/>
    <w:rsid w:val="00BF17F5"/>
    <w:rsid w:val="00BF3D2F"/>
    <w:rsid w:val="00C0606C"/>
    <w:rsid w:val="00C11522"/>
    <w:rsid w:val="00C1204C"/>
    <w:rsid w:val="00C206D7"/>
    <w:rsid w:val="00C2616C"/>
    <w:rsid w:val="00C33436"/>
    <w:rsid w:val="00C354A3"/>
    <w:rsid w:val="00C36465"/>
    <w:rsid w:val="00C436C3"/>
    <w:rsid w:val="00C4432C"/>
    <w:rsid w:val="00C505DB"/>
    <w:rsid w:val="00C51932"/>
    <w:rsid w:val="00C56FED"/>
    <w:rsid w:val="00C57A7A"/>
    <w:rsid w:val="00C723EC"/>
    <w:rsid w:val="00C759FE"/>
    <w:rsid w:val="00CA19EA"/>
    <w:rsid w:val="00CA3592"/>
    <w:rsid w:val="00CA7416"/>
    <w:rsid w:val="00CE5C20"/>
    <w:rsid w:val="00CF787D"/>
    <w:rsid w:val="00D038F5"/>
    <w:rsid w:val="00D2766A"/>
    <w:rsid w:val="00D31ED7"/>
    <w:rsid w:val="00D34F67"/>
    <w:rsid w:val="00D51D17"/>
    <w:rsid w:val="00D63001"/>
    <w:rsid w:val="00D66562"/>
    <w:rsid w:val="00D7018F"/>
    <w:rsid w:val="00D73634"/>
    <w:rsid w:val="00D8182E"/>
    <w:rsid w:val="00D8360C"/>
    <w:rsid w:val="00D91A08"/>
    <w:rsid w:val="00D95DAE"/>
    <w:rsid w:val="00DA3AA1"/>
    <w:rsid w:val="00DA6293"/>
    <w:rsid w:val="00DB64A8"/>
    <w:rsid w:val="00DC07E4"/>
    <w:rsid w:val="00DC0E41"/>
    <w:rsid w:val="00DD3F65"/>
    <w:rsid w:val="00DD648A"/>
    <w:rsid w:val="00DE337D"/>
    <w:rsid w:val="00DE6F3B"/>
    <w:rsid w:val="00E20B88"/>
    <w:rsid w:val="00E25FA4"/>
    <w:rsid w:val="00E27AFA"/>
    <w:rsid w:val="00E41ED6"/>
    <w:rsid w:val="00E7058B"/>
    <w:rsid w:val="00E762C3"/>
    <w:rsid w:val="00EA16C9"/>
    <w:rsid w:val="00EA241D"/>
    <w:rsid w:val="00EA7FA1"/>
    <w:rsid w:val="00EC1B68"/>
    <w:rsid w:val="00EC530A"/>
    <w:rsid w:val="00EC7EF8"/>
    <w:rsid w:val="00ED18DB"/>
    <w:rsid w:val="00EF294C"/>
    <w:rsid w:val="00F02728"/>
    <w:rsid w:val="00F101F9"/>
    <w:rsid w:val="00F16CCF"/>
    <w:rsid w:val="00F24F70"/>
    <w:rsid w:val="00F302C2"/>
    <w:rsid w:val="00F30447"/>
    <w:rsid w:val="00F3725C"/>
    <w:rsid w:val="00F43047"/>
    <w:rsid w:val="00F4451C"/>
    <w:rsid w:val="00F6663E"/>
    <w:rsid w:val="00F736FC"/>
    <w:rsid w:val="00F832BB"/>
    <w:rsid w:val="00F91047"/>
    <w:rsid w:val="00F918C3"/>
    <w:rsid w:val="00F963DF"/>
    <w:rsid w:val="00FA1AA8"/>
    <w:rsid w:val="00FB506B"/>
    <w:rsid w:val="00FB7A03"/>
    <w:rsid w:val="00FD6C07"/>
    <w:rsid w:val="00FE538A"/>
    <w:rsid w:val="00FF06BC"/>
    <w:rsid w:val="00FF21F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paragraph" w:styleId="Bezmezer">
    <w:name w:val="No Spacing"/>
    <w:uiPriority w:val="1"/>
    <w:qFormat/>
    <w:rsid w:val="00066A6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25F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5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1_P.pdf/7e6f008b-dd98-76f5-39ab-085bb24deb2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Datum_x002c_cas xmlns="c5661f5c-034e-4626-b501-2c6620154ce9" xsi:nil="true"/>
    <_dlc_DocId xmlns="64c94459-a6c5-4cf5-89c0-115a7989494d">MMB0-1671264395-489946</_dlc_DocId>
    <_dlc_DocIdUrl xmlns="64c94459-a6c5-4cf5-89c0-115a7989494d">
      <Url>https://mmbonline.sharepoint.com/OUPR/_layouts/15/DocIdRedir.aspx?ID=MMB0-1671264395-489946</Url>
      <Description>MMB0-1671264395-489946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3ef05ce839ac8976fd2448480a457ac5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65292fa538f65c67ce76b013b21475be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6F032-830C-44FE-911A-CD0C9A119A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4.xml><?xml version="1.0" encoding="utf-8"?>
<ds:datastoreItem xmlns:ds="http://schemas.openxmlformats.org/officeDocument/2006/customXml" ds:itemID="{A9783B02-ED82-42D7-9871-0139EEADD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Necidová Barbora (MMB_OUPSR)</cp:lastModifiedBy>
  <cp:revision>76</cp:revision>
  <dcterms:created xsi:type="dcterms:W3CDTF">2022-10-07T05:56:00Z</dcterms:created>
  <dcterms:modified xsi:type="dcterms:W3CDTF">2024-09-02T11:08:00Z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e4f2295c-e08a-43a1-9e71-4a475df80080</vt:lpwstr>
  </property>
</Properties>
</file>