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A945" w14:textId="033E51CB" w:rsidR="00E249FF" w:rsidRPr="005B774D" w:rsidRDefault="00955880" w:rsidP="00E249FF">
      <w:pPr>
        <w:pStyle w:val="Default"/>
        <w:jc w:val="center"/>
        <w:rPr>
          <w:rFonts w:ascii="Arial" w:hAnsi="Arial" w:cs="Arial"/>
          <w:b/>
          <w:szCs w:val="22"/>
          <w:u w:val="single"/>
        </w:rPr>
      </w:pPr>
      <w:r w:rsidRPr="005B774D">
        <w:rPr>
          <w:rFonts w:ascii="Arial" w:hAnsi="Arial" w:cs="Arial"/>
          <w:b/>
          <w:bCs/>
          <w:szCs w:val="22"/>
          <w:u w:val="single"/>
          <w:lang w:val="cs-CZ"/>
        </w:rPr>
        <w:t>Obsah změny</w:t>
      </w:r>
      <w:r w:rsidR="00E249FF" w:rsidRPr="005B774D">
        <w:rPr>
          <w:rFonts w:ascii="Arial" w:hAnsi="Arial" w:cs="Arial"/>
          <w:b/>
          <w:bCs/>
          <w:szCs w:val="22"/>
          <w:u w:val="single"/>
          <w:lang w:val="cs-CZ"/>
        </w:rPr>
        <w:t xml:space="preserve"> </w:t>
      </w:r>
      <w:proofErr w:type="spellStart"/>
      <w:r w:rsidR="00B04C7C">
        <w:rPr>
          <w:rFonts w:ascii="Arial" w:hAnsi="Arial" w:cs="Arial"/>
          <w:b/>
          <w:szCs w:val="22"/>
          <w:u w:val="single"/>
        </w:rPr>
        <w:t>Regulačního</w:t>
      </w:r>
      <w:proofErr w:type="spellEnd"/>
      <w:r w:rsidR="00B04C7C">
        <w:rPr>
          <w:rFonts w:ascii="Arial" w:hAnsi="Arial" w:cs="Arial"/>
          <w:b/>
          <w:szCs w:val="22"/>
          <w:u w:val="single"/>
        </w:rPr>
        <w:t xml:space="preserve"> plánu </w:t>
      </w:r>
      <w:r w:rsidR="00C85834" w:rsidRPr="00C85834">
        <w:rPr>
          <w:rFonts w:ascii="Arial" w:hAnsi="Arial" w:cs="Arial"/>
          <w:b/>
          <w:i/>
          <w:iCs/>
          <w:color w:val="00B050"/>
          <w:u w:val="single"/>
        </w:rPr>
        <w:t>*</w:t>
      </w:r>
      <w:proofErr w:type="spellStart"/>
      <w:r w:rsidR="00C85834" w:rsidRPr="00C85834">
        <w:rPr>
          <w:rFonts w:ascii="Arial" w:hAnsi="Arial" w:cs="Arial"/>
          <w:b/>
          <w:i/>
          <w:iCs/>
          <w:color w:val="00B050"/>
          <w:u w:val="single"/>
        </w:rPr>
        <w:t>zde</w:t>
      </w:r>
      <w:proofErr w:type="spellEnd"/>
      <w:r w:rsidR="00C85834" w:rsidRPr="00C85834">
        <w:rPr>
          <w:rFonts w:ascii="Arial" w:hAnsi="Arial" w:cs="Arial"/>
          <w:b/>
          <w:i/>
          <w:iCs/>
          <w:color w:val="00B050"/>
          <w:u w:val="single"/>
        </w:rPr>
        <w:t xml:space="preserve"> </w:t>
      </w:r>
      <w:proofErr w:type="spellStart"/>
      <w:r w:rsidR="00C85834" w:rsidRPr="00C85834">
        <w:rPr>
          <w:rFonts w:ascii="Arial" w:hAnsi="Arial" w:cs="Arial"/>
          <w:b/>
          <w:i/>
          <w:iCs/>
          <w:color w:val="00B050"/>
          <w:u w:val="single"/>
        </w:rPr>
        <w:t>uveďte</w:t>
      </w:r>
      <w:proofErr w:type="spellEnd"/>
      <w:r w:rsidR="00C85834" w:rsidRPr="00C85834">
        <w:rPr>
          <w:rFonts w:ascii="Arial" w:hAnsi="Arial" w:cs="Arial"/>
          <w:b/>
          <w:i/>
          <w:iCs/>
          <w:color w:val="00B050"/>
          <w:u w:val="single"/>
        </w:rPr>
        <w:t xml:space="preserve"> </w:t>
      </w:r>
      <w:proofErr w:type="spellStart"/>
      <w:r w:rsidR="00C85834" w:rsidRPr="00C85834">
        <w:rPr>
          <w:rFonts w:ascii="Arial" w:hAnsi="Arial" w:cs="Arial"/>
          <w:b/>
          <w:i/>
          <w:iCs/>
          <w:color w:val="00B050"/>
          <w:u w:val="single"/>
        </w:rPr>
        <w:t>název</w:t>
      </w:r>
      <w:proofErr w:type="spellEnd"/>
      <w:r w:rsidR="00C85834" w:rsidRPr="00C85834">
        <w:rPr>
          <w:rFonts w:ascii="Arial" w:hAnsi="Arial" w:cs="Arial"/>
          <w:b/>
          <w:i/>
          <w:iCs/>
          <w:color w:val="00B050"/>
          <w:u w:val="single"/>
        </w:rPr>
        <w:t xml:space="preserve"> </w:t>
      </w:r>
      <w:proofErr w:type="spellStart"/>
      <w:r w:rsidR="00C85834" w:rsidRPr="00C85834">
        <w:rPr>
          <w:rFonts w:ascii="Arial" w:hAnsi="Arial" w:cs="Arial"/>
          <w:b/>
          <w:i/>
          <w:iCs/>
          <w:color w:val="00B050"/>
          <w:u w:val="single"/>
        </w:rPr>
        <w:t>regulačního</w:t>
      </w:r>
      <w:proofErr w:type="spellEnd"/>
      <w:r w:rsidR="00C85834" w:rsidRPr="00C85834">
        <w:rPr>
          <w:rFonts w:ascii="Arial" w:hAnsi="Arial" w:cs="Arial"/>
          <w:b/>
          <w:i/>
          <w:iCs/>
          <w:color w:val="00B050"/>
          <w:u w:val="single"/>
        </w:rPr>
        <w:t xml:space="preserve"> plánu</w:t>
      </w:r>
    </w:p>
    <w:p w14:paraId="7190BC76" w14:textId="78C1262D" w:rsidR="003C0178" w:rsidRDefault="00E249FF" w:rsidP="00E249FF">
      <w:pPr>
        <w:pStyle w:val="Default"/>
        <w:jc w:val="center"/>
        <w:rPr>
          <w:rFonts w:ascii="Arial" w:hAnsi="Arial" w:cs="Arial"/>
          <w:b/>
          <w:szCs w:val="22"/>
          <w:u w:val="single"/>
        </w:rPr>
      </w:pPr>
      <w:r w:rsidRPr="005B774D"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 w:rsidRPr="005B774D">
        <w:rPr>
          <w:rFonts w:ascii="Arial" w:hAnsi="Arial" w:cs="Arial"/>
          <w:b/>
          <w:szCs w:val="22"/>
          <w:u w:val="single"/>
        </w:rPr>
        <w:t>pořizovan</w:t>
      </w:r>
      <w:r w:rsidR="008C0F3F" w:rsidRPr="005B774D">
        <w:rPr>
          <w:rFonts w:ascii="Arial" w:hAnsi="Arial" w:cs="Arial"/>
          <w:b/>
          <w:szCs w:val="22"/>
          <w:u w:val="single"/>
        </w:rPr>
        <w:t>é</w:t>
      </w:r>
      <w:proofErr w:type="spellEnd"/>
      <w:r w:rsidRPr="005B774D"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 w:rsidRPr="005B774D">
        <w:rPr>
          <w:rFonts w:ascii="Arial" w:hAnsi="Arial" w:cs="Arial"/>
          <w:b/>
          <w:szCs w:val="22"/>
          <w:u w:val="single"/>
        </w:rPr>
        <w:t>zkráceným</w:t>
      </w:r>
      <w:proofErr w:type="spellEnd"/>
      <w:r w:rsidRPr="005B774D">
        <w:rPr>
          <w:rFonts w:ascii="Arial" w:hAnsi="Arial" w:cs="Arial"/>
          <w:b/>
          <w:szCs w:val="22"/>
          <w:u w:val="single"/>
        </w:rPr>
        <w:t xml:space="preserve"> </w:t>
      </w:r>
      <w:proofErr w:type="spellStart"/>
      <w:r w:rsidRPr="005B774D">
        <w:rPr>
          <w:rFonts w:ascii="Arial" w:hAnsi="Arial" w:cs="Arial"/>
          <w:b/>
          <w:szCs w:val="22"/>
          <w:u w:val="single"/>
        </w:rPr>
        <w:t>postupem</w:t>
      </w:r>
      <w:proofErr w:type="spellEnd"/>
      <w:r w:rsidRPr="005B774D">
        <w:rPr>
          <w:rFonts w:ascii="Arial" w:hAnsi="Arial" w:cs="Arial"/>
          <w:b/>
          <w:szCs w:val="22"/>
          <w:u w:val="single"/>
        </w:rPr>
        <w:t xml:space="preserve"> </w:t>
      </w:r>
    </w:p>
    <w:p w14:paraId="24E295D8" w14:textId="239B3EEF" w:rsidR="00922217" w:rsidRDefault="00922217" w:rsidP="00E249FF">
      <w:pPr>
        <w:pStyle w:val="Default"/>
        <w:jc w:val="center"/>
        <w:rPr>
          <w:rFonts w:ascii="Arial" w:hAnsi="Arial" w:cs="Arial"/>
          <w:b/>
          <w:szCs w:val="22"/>
          <w:u w:val="single"/>
        </w:rPr>
      </w:pPr>
    </w:p>
    <w:p w14:paraId="15CA2AE6" w14:textId="77777777" w:rsidR="00922217" w:rsidRPr="005B774D" w:rsidRDefault="00922217" w:rsidP="00E249FF">
      <w:pPr>
        <w:pStyle w:val="Default"/>
        <w:jc w:val="center"/>
        <w:rPr>
          <w:rFonts w:ascii="Arial" w:hAnsi="Arial" w:cs="Arial"/>
          <w:b/>
          <w:szCs w:val="22"/>
          <w:u w:val="single"/>
        </w:rPr>
      </w:pPr>
    </w:p>
    <w:p w14:paraId="01985D4B" w14:textId="77777777" w:rsidR="00E249FF" w:rsidRPr="00E249FF" w:rsidRDefault="00E249FF" w:rsidP="00C30F3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5C02F750" w14:textId="77777777" w:rsidR="00955880" w:rsidRPr="002131C6" w:rsidRDefault="00955880" w:rsidP="00C30F38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2131C6">
        <w:rPr>
          <w:rFonts w:ascii="Arial" w:hAnsi="Arial" w:cs="Arial"/>
          <w:b/>
          <w:color w:val="FF0000"/>
        </w:rPr>
        <w:t>Cíl změny</w:t>
      </w:r>
    </w:p>
    <w:p w14:paraId="5E4892D1" w14:textId="0DF86484" w:rsidR="000C5B3E" w:rsidRPr="002131C6" w:rsidRDefault="00352032" w:rsidP="00B54636">
      <w:pPr>
        <w:spacing w:after="0" w:line="240" w:lineRule="auto"/>
        <w:jc w:val="both"/>
        <w:rPr>
          <w:rFonts w:ascii="Arial" w:hAnsi="Arial" w:cs="Arial"/>
          <w:bCs/>
          <w:i/>
          <w:iCs/>
          <w:color w:val="00B050"/>
        </w:rPr>
      </w:pPr>
      <w:r w:rsidRPr="002131C6">
        <w:rPr>
          <w:rFonts w:ascii="Arial" w:eastAsia="Calibri" w:hAnsi="Arial" w:cs="Arial"/>
          <w:bCs/>
        </w:rPr>
        <w:t xml:space="preserve">Cílem změny je </w:t>
      </w:r>
      <w:r w:rsidR="00475ED9" w:rsidRPr="002131C6">
        <w:rPr>
          <w:rFonts w:ascii="Arial" w:eastAsia="Calibri" w:hAnsi="Arial" w:cs="Arial"/>
          <w:bCs/>
        </w:rPr>
        <w:t>*</w:t>
      </w:r>
      <w:r w:rsidR="00B54636" w:rsidRPr="002131C6">
        <w:rPr>
          <w:rFonts w:ascii="Arial" w:hAnsi="Arial" w:cs="Arial"/>
          <w:bCs/>
          <w:i/>
          <w:iCs/>
          <w:color w:val="00B050"/>
        </w:rPr>
        <w:t xml:space="preserve">zde doplňte, </w:t>
      </w:r>
      <w:r w:rsidR="00475ED9" w:rsidRPr="002131C6">
        <w:rPr>
          <w:rFonts w:ascii="Arial" w:hAnsi="Arial" w:cs="Arial"/>
          <w:bCs/>
          <w:i/>
          <w:iCs/>
          <w:color w:val="00B050"/>
        </w:rPr>
        <w:t>jaký cíl svým návrhem sledujete</w:t>
      </w:r>
    </w:p>
    <w:p w14:paraId="0D34C757" w14:textId="77777777" w:rsidR="005B774D" w:rsidRPr="002131C6" w:rsidRDefault="005B774D" w:rsidP="00B54636">
      <w:pPr>
        <w:spacing w:after="0" w:line="240" w:lineRule="auto"/>
        <w:jc w:val="both"/>
        <w:rPr>
          <w:rFonts w:ascii="Arial" w:hAnsi="Arial" w:cs="Arial"/>
          <w:bCs/>
          <w:color w:val="00B050"/>
        </w:rPr>
      </w:pPr>
    </w:p>
    <w:p w14:paraId="19BEF2F9" w14:textId="77777777" w:rsidR="00B54636" w:rsidRPr="002131C6" w:rsidRDefault="00B54636" w:rsidP="00B5463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1354102" w14:textId="325576D4" w:rsidR="00D53B1F" w:rsidRPr="002131C6" w:rsidRDefault="00D53B1F" w:rsidP="00C30F38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2131C6">
        <w:rPr>
          <w:rFonts w:ascii="Arial" w:hAnsi="Arial" w:cs="Arial"/>
          <w:b/>
          <w:color w:val="FF0000"/>
        </w:rPr>
        <w:t xml:space="preserve">Požadavky na prověření </w:t>
      </w:r>
      <w:r w:rsidR="001E61A2">
        <w:rPr>
          <w:rFonts w:ascii="Arial" w:hAnsi="Arial" w:cs="Arial"/>
          <w:b/>
          <w:color w:val="FF0000"/>
        </w:rPr>
        <w:t>umístění</w:t>
      </w:r>
      <w:r w:rsidR="00E1422A">
        <w:rPr>
          <w:rFonts w:ascii="Arial" w:hAnsi="Arial" w:cs="Arial"/>
          <w:b/>
          <w:color w:val="FF0000"/>
        </w:rPr>
        <w:t xml:space="preserve"> a prostorové uspořádání staveb</w:t>
      </w:r>
    </w:p>
    <w:p w14:paraId="130B9E7B" w14:textId="566233D4" w:rsidR="0065059B" w:rsidRPr="002131C6" w:rsidRDefault="0065059B" w:rsidP="0065059B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2131C6">
        <w:rPr>
          <w:rFonts w:ascii="Arial" w:hAnsi="Arial" w:cs="Arial"/>
        </w:rPr>
        <w:t xml:space="preserve">Návrhem změny prověřte </w:t>
      </w:r>
      <w:r w:rsidR="005C5A7C" w:rsidRPr="002131C6">
        <w:rPr>
          <w:rFonts w:ascii="Arial" w:hAnsi="Arial" w:cs="Arial"/>
          <w:i/>
          <w:iCs/>
          <w:color w:val="00B050"/>
        </w:rPr>
        <w:t>*</w:t>
      </w:r>
      <w:r w:rsidR="005C5A7C" w:rsidRPr="002131C6">
        <w:rPr>
          <w:rFonts w:ascii="Arial" w:hAnsi="Arial" w:cs="Arial"/>
          <w:bCs/>
          <w:i/>
          <w:iCs/>
          <w:color w:val="00B050"/>
        </w:rPr>
        <w:t xml:space="preserve">zde doplňte, co změnou </w:t>
      </w:r>
      <w:r w:rsidR="00B04C7C">
        <w:rPr>
          <w:rFonts w:ascii="Arial" w:hAnsi="Arial" w:cs="Arial"/>
          <w:bCs/>
          <w:i/>
          <w:iCs/>
          <w:color w:val="00B050"/>
        </w:rPr>
        <w:t>RP</w:t>
      </w:r>
      <w:r w:rsidR="00475ED9" w:rsidRPr="002131C6">
        <w:rPr>
          <w:rFonts w:ascii="Arial" w:hAnsi="Arial" w:cs="Arial"/>
          <w:bCs/>
          <w:i/>
          <w:iCs/>
          <w:color w:val="00B050"/>
        </w:rPr>
        <w:t xml:space="preserve"> obecně</w:t>
      </w:r>
      <w:r w:rsidR="005C5A7C" w:rsidRPr="002131C6">
        <w:rPr>
          <w:rFonts w:ascii="Arial" w:hAnsi="Arial" w:cs="Arial"/>
          <w:bCs/>
          <w:i/>
          <w:iCs/>
          <w:color w:val="00B050"/>
        </w:rPr>
        <w:t xml:space="preserve"> požadujete prověřit*</w:t>
      </w:r>
      <w:r w:rsidR="001D3B14" w:rsidRPr="002131C6">
        <w:rPr>
          <w:rFonts w:ascii="Arial" w:hAnsi="Arial" w:cs="Arial"/>
          <w:i/>
          <w:iCs/>
        </w:rPr>
        <w:t>,</w:t>
      </w:r>
      <w:r w:rsidR="001D3B14" w:rsidRPr="002131C6">
        <w:rPr>
          <w:rFonts w:ascii="Arial" w:hAnsi="Arial" w:cs="Arial"/>
        </w:rPr>
        <w:t xml:space="preserve"> tj.</w:t>
      </w:r>
      <w:r w:rsidRPr="002131C6">
        <w:rPr>
          <w:rFonts w:ascii="Arial" w:hAnsi="Arial" w:cs="Arial"/>
        </w:rPr>
        <w:t>:</w:t>
      </w:r>
    </w:p>
    <w:p w14:paraId="541510FF" w14:textId="4FFA7F9E" w:rsidR="00B20F45" w:rsidRPr="002131C6" w:rsidRDefault="00B20F45" w:rsidP="00B20F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</w:rPr>
      </w:pPr>
      <w:r w:rsidRPr="002131C6">
        <w:rPr>
          <w:rFonts w:ascii="Arial" w:hAnsi="Arial" w:cs="Arial"/>
          <w:bCs/>
          <w:i/>
          <w:iCs/>
          <w:color w:val="00B050"/>
        </w:rPr>
        <w:t>zde doplňte konkrétní požadavky k prověření</w:t>
      </w:r>
    </w:p>
    <w:p w14:paraId="783D3C4A" w14:textId="6DC1DB30" w:rsidR="001D3B14" w:rsidRPr="002131C6" w:rsidRDefault="003850D6" w:rsidP="001D3B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2131C6">
        <w:rPr>
          <w:rFonts w:ascii="Arial" w:hAnsi="Arial" w:cs="Arial"/>
        </w:rPr>
        <w:t xml:space="preserve">při řešení </w:t>
      </w:r>
      <w:r w:rsidR="008C0F3F" w:rsidRPr="002131C6">
        <w:rPr>
          <w:rFonts w:ascii="Arial" w:hAnsi="Arial" w:cs="Arial"/>
        </w:rPr>
        <w:t>zohledněte</w:t>
      </w:r>
      <w:r w:rsidRPr="002131C6">
        <w:rPr>
          <w:rFonts w:ascii="Arial" w:hAnsi="Arial" w:cs="Arial"/>
        </w:rPr>
        <w:t xml:space="preserve"> limity, hodnoty, informace a údaje o území, záměry vyplývající z aktuálních ÚAP,</w:t>
      </w:r>
    </w:p>
    <w:p w14:paraId="7273B567" w14:textId="4E276AB1" w:rsidR="007A6F1D" w:rsidRDefault="00900575" w:rsidP="003850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31C6">
        <w:rPr>
          <w:rFonts w:ascii="Arial" w:hAnsi="Arial" w:cs="Arial"/>
        </w:rPr>
        <w:t xml:space="preserve">návrh řešení </w:t>
      </w:r>
      <w:r w:rsidR="003850D6" w:rsidRPr="002131C6">
        <w:rPr>
          <w:rFonts w:ascii="Arial" w:hAnsi="Arial" w:cs="Arial"/>
        </w:rPr>
        <w:t xml:space="preserve">odpovídajícím způsobem </w:t>
      </w:r>
      <w:r w:rsidRPr="002131C6">
        <w:rPr>
          <w:rFonts w:ascii="Arial" w:hAnsi="Arial" w:cs="Arial"/>
        </w:rPr>
        <w:t>odůvodněte</w:t>
      </w:r>
      <w:r w:rsidR="006E0EA2" w:rsidRPr="002131C6">
        <w:rPr>
          <w:rFonts w:ascii="Arial" w:hAnsi="Arial" w:cs="Arial"/>
        </w:rPr>
        <w:t>.</w:t>
      </w:r>
    </w:p>
    <w:p w14:paraId="5934FA1E" w14:textId="3FE7EC32" w:rsidR="00D17C06" w:rsidRDefault="00D17C06" w:rsidP="003850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RP </w:t>
      </w:r>
      <w:proofErr w:type="spellStart"/>
      <w:r>
        <w:rPr>
          <w:rFonts w:ascii="Arial" w:hAnsi="Arial" w:cs="Arial"/>
        </w:rPr>
        <w:t>nenyvolá</w:t>
      </w:r>
      <w:proofErr w:type="spellEnd"/>
      <w:r>
        <w:rPr>
          <w:rFonts w:ascii="Arial" w:hAnsi="Arial" w:cs="Arial"/>
        </w:rPr>
        <w:t xml:space="preserve"> </w:t>
      </w:r>
      <w:r w:rsidR="0096674B">
        <w:rPr>
          <w:rFonts w:ascii="Arial" w:hAnsi="Arial" w:cs="Arial"/>
        </w:rPr>
        <w:t>v řešeném území</w:t>
      </w:r>
      <w:r w:rsidR="00770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požadavky na plánovací smlouvu</w:t>
      </w:r>
      <w:r w:rsidR="00B84012">
        <w:rPr>
          <w:rFonts w:ascii="Arial" w:hAnsi="Arial" w:cs="Arial"/>
        </w:rPr>
        <w:t xml:space="preserve"> a dohodu o parcelaci</w:t>
      </w:r>
    </w:p>
    <w:p w14:paraId="793378B9" w14:textId="0B48B022" w:rsidR="00B84012" w:rsidRPr="002131C6" w:rsidRDefault="00B84012" w:rsidP="003850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Změna RP nebude </w:t>
      </w:r>
      <w:r w:rsidR="0096674B">
        <w:rPr>
          <w:rFonts w:ascii="Arial" w:hAnsi="Arial" w:cs="Arial"/>
        </w:rPr>
        <w:t>v </w:t>
      </w:r>
      <w:proofErr w:type="spellStart"/>
      <w:r w:rsidR="0096674B">
        <w:rPr>
          <w:rFonts w:ascii="Arial" w:hAnsi="Arial" w:cs="Arial"/>
        </w:rPr>
        <w:t>rešeném</w:t>
      </w:r>
      <w:proofErr w:type="spellEnd"/>
      <w:r w:rsidR="0096674B">
        <w:rPr>
          <w:rFonts w:ascii="Arial" w:hAnsi="Arial" w:cs="Arial"/>
        </w:rPr>
        <w:t xml:space="preserve"> území </w:t>
      </w:r>
      <w:r>
        <w:rPr>
          <w:rFonts w:ascii="Arial" w:hAnsi="Arial" w:cs="Arial"/>
        </w:rPr>
        <w:t>nahrazovat</w:t>
      </w:r>
      <w:r w:rsidR="0096674B">
        <w:rPr>
          <w:rFonts w:ascii="Arial" w:hAnsi="Arial" w:cs="Arial"/>
        </w:rPr>
        <w:t xml:space="preserve"> územní rozhodnutí</w:t>
      </w:r>
    </w:p>
    <w:p w14:paraId="0B4D987F" w14:textId="1AC3B26F" w:rsidR="00900575" w:rsidRPr="002131C6" w:rsidRDefault="007A6F1D" w:rsidP="007A6F1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2131C6">
        <w:rPr>
          <w:rFonts w:ascii="Arial" w:hAnsi="Arial" w:cs="Arial"/>
        </w:rPr>
        <w:t xml:space="preserve">Změna se projeví ve výkresové části </w:t>
      </w:r>
      <w:r w:rsidR="00B04C7C">
        <w:rPr>
          <w:rFonts w:ascii="Arial" w:hAnsi="Arial" w:cs="Arial"/>
        </w:rPr>
        <w:t>RP</w:t>
      </w:r>
      <w:r w:rsidRPr="002131C6">
        <w:rPr>
          <w:rFonts w:ascii="Arial" w:hAnsi="Arial" w:cs="Arial"/>
        </w:rPr>
        <w:t>.</w:t>
      </w:r>
      <w:r w:rsidR="00900575" w:rsidRPr="002131C6">
        <w:rPr>
          <w:rFonts w:ascii="Arial" w:hAnsi="Arial" w:cs="Arial"/>
        </w:rPr>
        <w:t xml:space="preserve"> </w:t>
      </w:r>
    </w:p>
    <w:p w14:paraId="3DDF10B5" w14:textId="77777777" w:rsidR="00D53B1F" w:rsidRPr="002131C6" w:rsidRDefault="00D53B1F" w:rsidP="00C30F38">
      <w:pPr>
        <w:widowControl w:val="0"/>
        <w:spacing w:after="0" w:line="240" w:lineRule="auto"/>
        <w:ind w:right="126"/>
        <w:jc w:val="both"/>
        <w:rPr>
          <w:rFonts w:ascii="Arial" w:hAnsi="Arial" w:cs="Arial"/>
          <w:b/>
          <w:u w:val="single"/>
        </w:rPr>
      </w:pPr>
    </w:p>
    <w:p w14:paraId="2743B8D9" w14:textId="77777777" w:rsidR="001E1425" w:rsidRPr="002131C6" w:rsidRDefault="001E1425">
      <w:pPr>
        <w:widowControl w:val="0"/>
        <w:spacing w:after="0" w:line="240" w:lineRule="auto"/>
        <w:ind w:left="342" w:right="126"/>
        <w:jc w:val="both"/>
        <w:rPr>
          <w:rFonts w:ascii="Arial" w:hAnsi="Arial" w:cs="Arial"/>
        </w:rPr>
      </w:pPr>
    </w:p>
    <w:p w14:paraId="6C171EB1" w14:textId="31C1C5AD" w:rsidR="00D53B1F" w:rsidRPr="002131C6" w:rsidRDefault="00D53B1F" w:rsidP="00D53B1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2131C6">
        <w:rPr>
          <w:rFonts w:ascii="Arial" w:hAnsi="Arial" w:cs="Arial"/>
          <w:b/>
          <w:color w:val="FF0000"/>
        </w:rPr>
        <w:t xml:space="preserve">Požadavky na uspořádání obsahu návrhu </w:t>
      </w:r>
      <w:r w:rsidR="009D0364" w:rsidRPr="002131C6">
        <w:rPr>
          <w:rFonts w:ascii="Arial" w:hAnsi="Arial" w:cs="Arial"/>
          <w:b/>
          <w:color w:val="FF0000"/>
        </w:rPr>
        <w:t xml:space="preserve">předmětné </w:t>
      </w:r>
      <w:r w:rsidRPr="002131C6">
        <w:rPr>
          <w:rFonts w:ascii="Arial" w:hAnsi="Arial" w:cs="Arial"/>
          <w:b/>
          <w:color w:val="FF0000"/>
        </w:rPr>
        <w:t xml:space="preserve">změny </w:t>
      </w:r>
      <w:r w:rsidR="00B04C7C">
        <w:rPr>
          <w:rFonts w:ascii="Arial" w:hAnsi="Arial" w:cs="Arial"/>
          <w:b/>
          <w:color w:val="FF0000"/>
        </w:rPr>
        <w:t>RP</w:t>
      </w:r>
      <w:r w:rsidRPr="002131C6">
        <w:rPr>
          <w:rFonts w:ascii="Arial" w:hAnsi="Arial" w:cs="Arial"/>
          <w:b/>
          <w:color w:val="FF0000"/>
        </w:rPr>
        <w:t xml:space="preserve"> a na uspořádání obsahu jeho odůvodnění včetně měřítek výkresů a počtu vyhotovení:</w:t>
      </w:r>
    </w:p>
    <w:p w14:paraId="4E015F8A" w14:textId="26406D2E" w:rsidR="00D53B1F" w:rsidRPr="002131C6" w:rsidRDefault="00D53B1F" w:rsidP="00D53B1F">
      <w:pPr>
        <w:spacing w:after="0" w:line="240" w:lineRule="auto"/>
        <w:jc w:val="both"/>
        <w:rPr>
          <w:rFonts w:ascii="Arial" w:hAnsi="Arial" w:cs="Arial"/>
        </w:rPr>
      </w:pPr>
      <w:r w:rsidRPr="002131C6">
        <w:rPr>
          <w:rFonts w:ascii="Arial" w:hAnsi="Arial" w:cs="Arial"/>
        </w:rPr>
        <w:t>Návrh změny bude zpracován v souladu se zákonem č. 183/2006 Sb. a zákonem č. 500/2004 Sb. a</w:t>
      </w:r>
      <w:r w:rsidR="00E53B1A">
        <w:rPr>
          <w:rFonts w:ascii="Arial" w:hAnsi="Arial" w:cs="Arial"/>
        </w:rPr>
        <w:t> </w:t>
      </w:r>
      <w:r w:rsidRPr="002131C6">
        <w:rPr>
          <w:rFonts w:ascii="Arial" w:hAnsi="Arial" w:cs="Arial"/>
        </w:rPr>
        <w:t>v</w:t>
      </w:r>
      <w:r w:rsidR="00E53B1A">
        <w:rPr>
          <w:rFonts w:ascii="Arial" w:hAnsi="Arial" w:cs="Arial"/>
        </w:rPr>
        <w:t> </w:t>
      </w:r>
      <w:r w:rsidRPr="002131C6">
        <w:rPr>
          <w:rFonts w:ascii="Arial" w:hAnsi="Arial" w:cs="Arial"/>
        </w:rPr>
        <w:t>rozsahu dle vyhlášky č. 500/200</w:t>
      </w:r>
      <w:r w:rsidR="006C02F3" w:rsidRPr="002131C6">
        <w:rPr>
          <w:rFonts w:ascii="Arial" w:hAnsi="Arial" w:cs="Arial"/>
        </w:rPr>
        <w:t xml:space="preserve">6 Sb.  </w:t>
      </w:r>
      <w:r w:rsidR="001D3B14" w:rsidRPr="002131C6">
        <w:rPr>
          <w:rFonts w:ascii="Arial" w:hAnsi="Arial" w:cs="Arial"/>
        </w:rPr>
        <w:t>Zpracování obsahu</w:t>
      </w:r>
      <w:r w:rsidR="006C02F3" w:rsidRPr="002131C6">
        <w:rPr>
          <w:rFonts w:ascii="Arial" w:hAnsi="Arial" w:cs="Arial"/>
        </w:rPr>
        <w:t xml:space="preserve"> </w:t>
      </w:r>
      <w:r w:rsidRPr="002131C6">
        <w:rPr>
          <w:rFonts w:ascii="Arial" w:hAnsi="Arial" w:cs="Arial"/>
        </w:rPr>
        <w:t>bude vycházet ze struktury</w:t>
      </w:r>
      <w:r w:rsidR="007B23F2" w:rsidRPr="002131C6">
        <w:rPr>
          <w:rFonts w:ascii="Arial" w:hAnsi="Arial" w:cs="Arial"/>
        </w:rPr>
        <w:t xml:space="preserve"> </w:t>
      </w:r>
      <w:r w:rsidR="00B04C7C">
        <w:rPr>
          <w:rFonts w:ascii="Arial" w:hAnsi="Arial" w:cs="Arial"/>
        </w:rPr>
        <w:t>regulačního plánu.</w:t>
      </w:r>
    </w:p>
    <w:p w14:paraId="25BB190F" w14:textId="77777777" w:rsidR="00D53B1F" w:rsidRPr="002131C6" w:rsidRDefault="00D53B1F" w:rsidP="00D53B1F">
      <w:pPr>
        <w:spacing w:after="0" w:line="240" w:lineRule="auto"/>
        <w:rPr>
          <w:rFonts w:ascii="Arial" w:hAnsi="Arial" w:cs="Arial"/>
        </w:rPr>
      </w:pPr>
    </w:p>
    <w:p w14:paraId="15BD2BD2" w14:textId="77777777" w:rsidR="003850D6" w:rsidRPr="002131C6" w:rsidRDefault="003850D6" w:rsidP="00D53B1F">
      <w:pPr>
        <w:spacing w:after="0" w:line="240" w:lineRule="auto"/>
        <w:rPr>
          <w:rFonts w:ascii="Arial" w:hAnsi="Arial" w:cs="Arial"/>
          <w:b/>
          <w:u w:val="single"/>
        </w:rPr>
      </w:pPr>
    </w:p>
    <w:p w14:paraId="0A7B9D00" w14:textId="3C2D2EA9" w:rsidR="00DB78D8" w:rsidRPr="002131C6" w:rsidRDefault="006C6F78" w:rsidP="00DB78D8">
      <w:pPr>
        <w:spacing w:after="0" w:line="240" w:lineRule="auto"/>
        <w:jc w:val="both"/>
        <w:rPr>
          <w:rFonts w:ascii="Arial" w:hAnsi="Arial" w:cs="Arial"/>
          <w:bCs/>
          <w:i/>
          <w:iCs/>
          <w:color w:val="00B050"/>
        </w:rPr>
      </w:pPr>
      <w:r>
        <w:rPr>
          <w:rFonts w:ascii="Arial" w:hAnsi="Arial" w:cs="Arial"/>
          <w:bCs/>
          <w:i/>
          <w:iCs/>
          <w:color w:val="00B050"/>
        </w:rPr>
        <w:pict w14:anchorId="2C63EB2D">
          <v:rect id="_x0000_i1025" style="width:0;height:1.5pt" o:hralign="center" o:hrstd="t" o:hr="t" fillcolor="#a0a0a0" stroked="f"/>
        </w:pict>
      </w:r>
    </w:p>
    <w:p w14:paraId="2DEE4C97" w14:textId="77777777" w:rsidR="003C0178" w:rsidRPr="00E249FF" w:rsidRDefault="003C0178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573F1F" w14:textId="043B0956" w:rsidR="003C0178" w:rsidRPr="000F1908" w:rsidRDefault="00475ED9" w:rsidP="00CB33B0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  <w:r w:rsidRPr="000F1908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Přílohou doplňte orientační zákres do mapy.</w:t>
      </w:r>
    </w:p>
    <w:p w14:paraId="775F7688" w14:textId="77777777" w:rsidR="003C0178" w:rsidRPr="00E249FF" w:rsidRDefault="003C0178" w:rsidP="00CB33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BFF937" w14:textId="42F527B5" w:rsidR="0068450A" w:rsidRPr="002E6FE1" w:rsidRDefault="008C0F3F" w:rsidP="002E6F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F3F">
        <w:rPr>
          <w:rFonts w:ascii="Arial" w:hAnsi="Arial" w:cs="Arial"/>
          <w:i/>
          <w:sz w:val="20"/>
          <w:szCs w:val="20"/>
        </w:rPr>
        <w:t xml:space="preserve">Orientační vymezení řešeného území změny </w:t>
      </w:r>
      <w:r w:rsidR="00B04C7C">
        <w:rPr>
          <w:rFonts w:ascii="Arial" w:hAnsi="Arial" w:cs="Arial"/>
          <w:i/>
          <w:sz w:val="20"/>
          <w:szCs w:val="20"/>
        </w:rPr>
        <w:t>RP</w:t>
      </w:r>
      <w:r w:rsidR="00DB664C">
        <w:rPr>
          <w:rFonts w:ascii="Arial" w:hAnsi="Arial" w:cs="Arial"/>
          <w:i/>
          <w:sz w:val="20"/>
          <w:szCs w:val="20"/>
        </w:rPr>
        <w:t xml:space="preserve"> viz zákres v</w:t>
      </w:r>
      <w:r w:rsidR="00EA72EE">
        <w:rPr>
          <w:rFonts w:ascii="Arial" w:hAnsi="Arial" w:cs="Arial"/>
          <w:i/>
          <w:sz w:val="20"/>
          <w:szCs w:val="20"/>
        </w:rPr>
        <w:t> </w:t>
      </w:r>
      <w:r w:rsidR="00DB664C">
        <w:rPr>
          <w:rFonts w:ascii="Arial" w:hAnsi="Arial" w:cs="Arial"/>
          <w:i/>
          <w:sz w:val="20"/>
          <w:szCs w:val="20"/>
        </w:rPr>
        <w:t>mapě</w:t>
      </w:r>
    </w:p>
    <w:sectPr w:rsidR="0068450A" w:rsidRPr="002E6FE1" w:rsidSect="00F63B92">
      <w:pgSz w:w="11906" w:h="16838"/>
      <w:pgMar w:top="851" w:right="864" w:bottom="1135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36BE3"/>
    <w:multiLevelType w:val="hybridMultilevel"/>
    <w:tmpl w:val="FF483740"/>
    <w:lvl w:ilvl="0" w:tplc="90E66AA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7DBC"/>
    <w:multiLevelType w:val="hybridMultilevel"/>
    <w:tmpl w:val="20C462E2"/>
    <w:lvl w:ilvl="0" w:tplc="86AA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A3BB5"/>
    <w:multiLevelType w:val="hybridMultilevel"/>
    <w:tmpl w:val="9E9C44B4"/>
    <w:lvl w:ilvl="0" w:tplc="FF26E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7C5B"/>
    <w:multiLevelType w:val="hybridMultilevel"/>
    <w:tmpl w:val="919A4DCE"/>
    <w:lvl w:ilvl="0" w:tplc="86AAC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F65FC"/>
    <w:multiLevelType w:val="hybridMultilevel"/>
    <w:tmpl w:val="89144696"/>
    <w:lvl w:ilvl="0" w:tplc="2CC29956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75F"/>
    <w:multiLevelType w:val="hybridMultilevel"/>
    <w:tmpl w:val="55C61306"/>
    <w:lvl w:ilvl="0" w:tplc="01F8F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34B10"/>
    <w:multiLevelType w:val="hybridMultilevel"/>
    <w:tmpl w:val="C540A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80"/>
    <w:rsid w:val="00001844"/>
    <w:rsid w:val="00003080"/>
    <w:rsid w:val="000031D4"/>
    <w:rsid w:val="00003985"/>
    <w:rsid w:val="000044D9"/>
    <w:rsid w:val="00005F1D"/>
    <w:rsid w:val="00013220"/>
    <w:rsid w:val="00020500"/>
    <w:rsid w:val="0002112E"/>
    <w:rsid w:val="00022685"/>
    <w:rsid w:val="00022F1F"/>
    <w:rsid w:val="00023988"/>
    <w:rsid w:val="00026DFC"/>
    <w:rsid w:val="00030C7C"/>
    <w:rsid w:val="0003199F"/>
    <w:rsid w:val="00035585"/>
    <w:rsid w:val="0003707C"/>
    <w:rsid w:val="00041AC2"/>
    <w:rsid w:val="00041D83"/>
    <w:rsid w:val="00053B30"/>
    <w:rsid w:val="000547EE"/>
    <w:rsid w:val="00062406"/>
    <w:rsid w:val="0006274F"/>
    <w:rsid w:val="00062A74"/>
    <w:rsid w:val="0006359B"/>
    <w:rsid w:val="000703EC"/>
    <w:rsid w:val="000722B0"/>
    <w:rsid w:val="00077C38"/>
    <w:rsid w:val="00080836"/>
    <w:rsid w:val="00080864"/>
    <w:rsid w:val="00080B6B"/>
    <w:rsid w:val="000879D7"/>
    <w:rsid w:val="00093DAB"/>
    <w:rsid w:val="000940AA"/>
    <w:rsid w:val="000966C9"/>
    <w:rsid w:val="000A040D"/>
    <w:rsid w:val="000A30EE"/>
    <w:rsid w:val="000A3A84"/>
    <w:rsid w:val="000A3CE0"/>
    <w:rsid w:val="000A66A0"/>
    <w:rsid w:val="000B1A8F"/>
    <w:rsid w:val="000B2576"/>
    <w:rsid w:val="000B72C5"/>
    <w:rsid w:val="000C0990"/>
    <w:rsid w:val="000C29A0"/>
    <w:rsid w:val="000C3001"/>
    <w:rsid w:val="000C4114"/>
    <w:rsid w:val="000C5B3E"/>
    <w:rsid w:val="000C6156"/>
    <w:rsid w:val="000D0719"/>
    <w:rsid w:val="000D4A60"/>
    <w:rsid w:val="000D623A"/>
    <w:rsid w:val="000E2C87"/>
    <w:rsid w:val="000E5DA8"/>
    <w:rsid w:val="000E7282"/>
    <w:rsid w:val="000F1908"/>
    <w:rsid w:val="000F6D3C"/>
    <w:rsid w:val="00101DD9"/>
    <w:rsid w:val="001044D7"/>
    <w:rsid w:val="0010558C"/>
    <w:rsid w:val="0011002A"/>
    <w:rsid w:val="0011225A"/>
    <w:rsid w:val="00116140"/>
    <w:rsid w:val="0013431C"/>
    <w:rsid w:val="00135EDA"/>
    <w:rsid w:val="00136DEE"/>
    <w:rsid w:val="00142C3F"/>
    <w:rsid w:val="0014557D"/>
    <w:rsid w:val="00147A60"/>
    <w:rsid w:val="0015773A"/>
    <w:rsid w:val="00162DE8"/>
    <w:rsid w:val="00165FE4"/>
    <w:rsid w:val="00171822"/>
    <w:rsid w:val="00182135"/>
    <w:rsid w:val="00184A74"/>
    <w:rsid w:val="00186B42"/>
    <w:rsid w:val="00191161"/>
    <w:rsid w:val="001926F4"/>
    <w:rsid w:val="00194588"/>
    <w:rsid w:val="001A3834"/>
    <w:rsid w:val="001A3DAD"/>
    <w:rsid w:val="001A5E08"/>
    <w:rsid w:val="001A738B"/>
    <w:rsid w:val="001A7C87"/>
    <w:rsid w:val="001B1015"/>
    <w:rsid w:val="001B17F1"/>
    <w:rsid w:val="001B2965"/>
    <w:rsid w:val="001B415C"/>
    <w:rsid w:val="001B4246"/>
    <w:rsid w:val="001C0637"/>
    <w:rsid w:val="001C1073"/>
    <w:rsid w:val="001C3545"/>
    <w:rsid w:val="001C3D43"/>
    <w:rsid w:val="001D31B4"/>
    <w:rsid w:val="001D3B14"/>
    <w:rsid w:val="001D4626"/>
    <w:rsid w:val="001D5AC9"/>
    <w:rsid w:val="001D6906"/>
    <w:rsid w:val="001E03B3"/>
    <w:rsid w:val="001E086B"/>
    <w:rsid w:val="001E1425"/>
    <w:rsid w:val="001E3590"/>
    <w:rsid w:val="001E61A2"/>
    <w:rsid w:val="00202287"/>
    <w:rsid w:val="00206E93"/>
    <w:rsid w:val="00206F22"/>
    <w:rsid w:val="00211516"/>
    <w:rsid w:val="002131C6"/>
    <w:rsid w:val="002136DA"/>
    <w:rsid w:val="00221849"/>
    <w:rsid w:val="00222104"/>
    <w:rsid w:val="002317C8"/>
    <w:rsid w:val="00232690"/>
    <w:rsid w:val="002336BA"/>
    <w:rsid w:val="00233917"/>
    <w:rsid w:val="00234B85"/>
    <w:rsid w:val="00237E92"/>
    <w:rsid w:val="00240B0A"/>
    <w:rsid w:val="00242CD8"/>
    <w:rsid w:val="00244AD1"/>
    <w:rsid w:val="00253E51"/>
    <w:rsid w:val="00253EA6"/>
    <w:rsid w:val="00260BCA"/>
    <w:rsid w:val="0026239D"/>
    <w:rsid w:val="0026532D"/>
    <w:rsid w:val="00266E01"/>
    <w:rsid w:val="0027163D"/>
    <w:rsid w:val="0027308C"/>
    <w:rsid w:val="002732E4"/>
    <w:rsid w:val="002738E2"/>
    <w:rsid w:val="00276E57"/>
    <w:rsid w:val="00277555"/>
    <w:rsid w:val="002828B3"/>
    <w:rsid w:val="002832B7"/>
    <w:rsid w:val="00285E45"/>
    <w:rsid w:val="00290BF7"/>
    <w:rsid w:val="00290F9E"/>
    <w:rsid w:val="00292582"/>
    <w:rsid w:val="00293D67"/>
    <w:rsid w:val="002975B4"/>
    <w:rsid w:val="002A3FB5"/>
    <w:rsid w:val="002A5688"/>
    <w:rsid w:val="002A755D"/>
    <w:rsid w:val="002B29A0"/>
    <w:rsid w:val="002B4E73"/>
    <w:rsid w:val="002B5785"/>
    <w:rsid w:val="002C1964"/>
    <w:rsid w:val="002C3150"/>
    <w:rsid w:val="002C63C0"/>
    <w:rsid w:val="002C68BD"/>
    <w:rsid w:val="002D46A2"/>
    <w:rsid w:val="002E005E"/>
    <w:rsid w:val="002E06D6"/>
    <w:rsid w:val="002E1530"/>
    <w:rsid w:val="002E161E"/>
    <w:rsid w:val="002E29F5"/>
    <w:rsid w:val="002E3A4E"/>
    <w:rsid w:val="002E4D90"/>
    <w:rsid w:val="002E6FE1"/>
    <w:rsid w:val="002F086E"/>
    <w:rsid w:val="002F1D07"/>
    <w:rsid w:val="002F413E"/>
    <w:rsid w:val="0030470A"/>
    <w:rsid w:val="0030626F"/>
    <w:rsid w:val="00306F87"/>
    <w:rsid w:val="00307E6B"/>
    <w:rsid w:val="0031356A"/>
    <w:rsid w:val="00320E12"/>
    <w:rsid w:val="0032203F"/>
    <w:rsid w:val="0032340F"/>
    <w:rsid w:val="00330C9A"/>
    <w:rsid w:val="00333CDF"/>
    <w:rsid w:val="00336D51"/>
    <w:rsid w:val="003432DD"/>
    <w:rsid w:val="00343AAD"/>
    <w:rsid w:val="00346900"/>
    <w:rsid w:val="00350A11"/>
    <w:rsid w:val="00352032"/>
    <w:rsid w:val="003525FB"/>
    <w:rsid w:val="003566AA"/>
    <w:rsid w:val="003573D5"/>
    <w:rsid w:val="0036325E"/>
    <w:rsid w:val="00367A7E"/>
    <w:rsid w:val="00371F30"/>
    <w:rsid w:val="00375CB3"/>
    <w:rsid w:val="0037693D"/>
    <w:rsid w:val="0037740C"/>
    <w:rsid w:val="00380235"/>
    <w:rsid w:val="00382601"/>
    <w:rsid w:val="00382709"/>
    <w:rsid w:val="00383934"/>
    <w:rsid w:val="003850D6"/>
    <w:rsid w:val="00393E2F"/>
    <w:rsid w:val="00393F2A"/>
    <w:rsid w:val="0039443B"/>
    <w:rsid w:val="00395BDD"/>
    <w:rsid w:val="00397845"/>
    <w:rsid w:val="003A15F5"/>
    <w:rsid w:val="003A21B6"/>
    <w:rsid w:val="003A2B17"/>
    <w:rsid w:val="003A30C5"/>
    <w:rsid w:val="003A7888"/>
    <w:rsid w:val="003B3643"/>
    <w:rsid w:val="003B372C"/>
    <w:rsid w:val="003B3CFE"/>
    <w:rsid w:val="003C0178"/>
    <w:rsid w:val="003C07D6"/>
    <w:rsid w:val="003C07EE"/>
    <w:rsid w:val="003C1F7E"/>
    <w:rsid w:val="003C2512"/>
    <w:rsid w:val="003C2D66"/>
    <w:rsid w:val="003C49FA"/>
    <w:rsid w:val="003C70CF"/>
    <w:rsid w:val="003D12D1"/>
    <w:rsid w:val="003D281C"/>
    <w:rsid w:val="003D2CA5"/>
    <w:rsid w:val="003D3FD9"/>
    <w:rsid w:val="003D5417"/>
    <w:rsid w:val="003D770A"/>
    <w:rsid w:val="003E3231"/>
    <w:rsid w:val="003E4DF1"/>
    <w:rsid w:val="003F13A3"/>
    <w:rsid w:val="003F4E25"/>
    <w:rsid w:val="003F73FD"/>
    <w:rsid w:val="00414298"/>
    <w:rsid w:val="004142B3"/>
    <w:rsid w:val="00414634"/>
    <w:rsid w:val="00414EE4"/>
    <w:rsid w:val="00414F26"/>
    <w:rsid w:val="00420A49"/>
    <w:rsid w:val="0042487E"/>
    <w:rsid w:val="00425B2F"/>
    <w:rsid w:val="00426BCB"/>
    <w:rsid w:val="00431A8D"/>
    <w:rsid w:val="00435EFF"/>
    <w:rsid w:val="00437159"/>
    <w:rsid w:val="00441F99"/>
    <w:rsid w:val="00443B05"/>
    <w:rsid w:val="004444CD"/>
    <w:rsid w:val="00455B89"/>
    <w:rsid w:val="0045663C"/>
    <w:rsid w:val="00460E9E"/>
    <w:rsid w:val="00466CB1"/>
    <w:rsid w:val="00473CBF"/>
    <w:rsid w:val="00475ED9"/>
    <w:rsid w:val="00480C28"/>
    <w:rsid w:val="00480E47"/>
    <w:rsid w:val="00484446"/>
    <w:rsid w:val="00490687"/>
    <w:rsid w:val="004923AE"/>
    <w:rsid w:val="00492735"/>
    <w:rsid w:val="00493B7D"/>
    <w:rsid w:val="004A54F5"/>
    <w:rsid w:val="004A68DF"/>
    <w:rsid w:val="004A7E2F"/>
    <w:rsid w:val="004B4692"/>
    <w:rsid w:val="004B70C6"/>
    <w:rsid w:val="004C0471"/>
    <w:rsid w:val="004C0B09"/>
    <w:rsid w:val="004C45DC"/>
    <w:rsid w:val="004D03BE"/>
    <w:rsid w:val="004E5295"/>
    <w:rsid w:val="004E5A6E"/>
    <w:rsid w:val="004E627F"/>
    <w:rsid w:val="005038E8"/>
    <w:rsid w:val="0050437F"/>
    <w:rsid w:val="00513221"/>
    <w:rsid w:val="00515054"/>
    <w:rsid w:val="0052171E"/>
    <w:rsid w:val="00522408"/>
    <w:rsid w:val="0052375D"/>
    <w:rsid w:val="0052664F"/>
    <w:rsid w:val="00530A5D"/>
    <w:rsid w:val="00531F3E"/>
    <w:rsid w:val="0053590F"/>
    <w:rsid w:val="0053698A"/>
    <w:rsid w:val="00537B5A"/>
    <w:rsid w:val="00540322"/>
    <w:rsid w:val="0054044D"/>
    <w:rsid w:val="00543010"/>
    <w:rsid w:val="00544600"/>
    <w:rsid w:val="0054655B"/>
    <w:rsid w:val="005517C3"/>
    <w:rsid w:val="00557724"/>
    <w:rsid w:val="005625F8"/>
    <w:rsid w:val="0056731F"/>
    <w:rsid w:val="00567682"/>
    <w:rsid w:val="00567A08"/>
    <w:rsid w:val="00571252"/>
    <w:rsid w:val="00571726"/>
    <w:rsid w:val="005720E1"/>
    <w:rsid w:val="00576E9B"/>
    <w:rsid w:val="005822D1"/>
    <w:rsid w:val="00583499"/>
    <w:rsid w:val="00585380"/>
    <w:rsid w:val="00593462"/>
    <w:rsid w:val="00594A37"/>
    <w:rsid w:val="00596914"/>
    <w:rsid w:val="005A2B7B"/>
    <w:rsid w:val="005A3581"/>
    <w:rsid w:val="005A53C3"/>
    <w:rsid w:val="005B05FE"/>
    <w:rsid w:val="005B1C56"/>
    <w:rsid w:val="005B5937"/>
    <w:rsid w:val="005B774D"/>
    <w:rsid w:val="005C10DD"/>
    <w:rsid w:val="005C1209"/>
    <w:rsid w:val="005C2584"/>
    <w:rsid w:val="005C2B21"/>
    <w:rsid w:val="005C3969"/>
    <w:rsid w:val="005C4F9A"/>
    <w:rsid w:val="005C5A7C"/>
    <w:rsid w:val="005C727B"/>
    <w:rsid w:val="005D38CE"/>
    <w:rsid w:val="005D5DD8"/>
    <w:rsid w:val="005D7C9F"/>
    <w:rsid w:val="005D7CF6"/>
    <w:rsid w:val="005E1429"/>
    <w:rsid w:val="005F0503"/>
    <w:rsid w:val="0060074F"/>
    <w:rsid w:val="00600BC8"/>
    <w:rsid w:val="00602956"/>
    <w:rsid w:val="00603D87"/>
    <w:rsid w:val="00603E31"/>
    <w:rsid w:val="006046B9"/>
    <w:rsid w:val="006110A8"/>
    <w:rsid w:val="0061345F"/>
    <w:rsid w:val="006139F4"/>
    <w:rsid w:val="00617713"/>
    <w:rsid w:val="00623167"/>
    <w:rsid w:val="00630834"/>
    <w:rsid w:val="0063229B"/>
    <w:rsid w:val="00632D8D"/>
    <w:rsid w:val="00633288"/>
    <w:rsid w:val="00635663"/>
    <w:rsid w:val="00637652"/>
    <w:rsid w:val="00637B3B"/>
    <w:rsid w:val="00640DE5"/>
    <w:rsid w:val="006461E1"/>
    <w:rsid w:val="0065059B"/>
    <w:rsid w:val="00655D99"/>
    <w:rsid w:val="006571F2"/>
    <w:rsid w:val="00657A39"/>
    <w:rsid w:val="00660344"/>
    <w:rsid w:val="00660E9B"/>
    <w:rsid w:val="00661208"/>
    <w:rsid w:val="00662BB6"/>
    <w:rsid w:val="006675D1"/>
    <w:rsid w:val="00674B38"/>
    <w:rsid w:val="00674FB6"/>
    <w:rsid w:val="0067670B"/>
    <w:rsid w:val="00681CD2"/>
    <w:rsid w:val="0068450A"/>
    <w:rsid w:val="00685EF3"/>
    <w:rsid w:val="006867E3"/>
    <w:rsid w:val="0068751C"/>
    <w:rsid w:val="006911C7"/>
    <w:rsid w:val="00693B86"/>
    <w:rsid w:val="0069419F"/>
    <w:rsid w:val="006A1D27"/>
    <w:rsid w:val="006A3BFB"/>
    <w:rsid w:val="006A3C5D"/>
    <w:rsid w:val="006A510E"/>
    <w:rsid w:val="006A73E5"/>
    <w:rsid w:val="006B6181"/>
    <w:rsid w:val="006B7FC8"/>
    <w:rsid w:val="006C02F3"/>
    <w:rsid w:val="006C0ECF"/>
    <w:rsid w:val="006C2212"/>
    <w:rsid w:val="006C2587"/>
    <w:rsid w:val="006C489F"/>
    <w:rsid w:val="006C50B4"/>
    <w:rsid w:val="006C6F78"/>
    <w:rsid w:val="006C7081"/>
    <w:rsid w:val="006D3441"/>
    <w:rsid w:val="006D71BF"/>
    <w:rsid w:val="006D747D"/>
    <w:rsid w:val="006D7EE7"/>
    <w:rsid w:val="006E0EA2"/>
    <w:rsid w:val="006E3F2A"/>
    <w:rsid w:val="006E4907"/>
    <w:rsid w:val="00702108"/>
    <w:rsid w:val="00704E00"/>
    <w:rsid w:val="007057E0"/>
    <w:rsid w:val="007067D7"/>
    <w:rsid w:val="00707252"/>
    <w:rsid w:val="007078DD"/>
    <w:rsid w:val="007101B0"/>
    <w:rsid w:val="00716246"/>
    <w:rsid w:val="00716C28"/>
    <w:rsid w:val="007258AA"/>
    <w:rsid w:val="00725B7F"/>
    <w:rsid w:val="00726585"/>
    <w:rsid w:val="00730495"/>
    <w:rsid w:val="00732C41"/>
    <w:rsid w:val="00733150"/>
    <w:rsid w:val="00734943"/>
    <w:rsid w:val="00740E27"/>
    <w:rsid w:val="00742C2C"/>
    <w:rsid w:val="007461EE"/>
    <w:rsid w:val="007471B0"/>
    <w:rsid w:val="00757DCF"/>
    <w:rsid w:val="0076651C"/>
    <w:rsid w:val="007701B2"/>
    <w:rsid w:val="0077278C"/>
    <w:rsid w:val="00776ED5"/>
    <w:rsid w:val="0079178B"/>
    <w:rsid w:val="0079203E"/>
    <w:rsid w:val="0079258E"/>
    <w:rsid w:val="00794BB0"/>
    <w:rsid w:val="007954F9"/>
    <w:rsid w:val="00797BAC"/>
    <w:rsid w:val="007A0724"/>
    <w:rsid w:val="007A0904"/>
    <w:rsid w:val="007A1709"/>
    <w:rsid w:val="007A3FC8"/>
    <w:rsid w:val="007A4845"/>
    <w:rsid w:val="007A4EC0"/>
    <w:rsid w:val="007A6F1D"/>
    <w:rsid w:val="007A712B"/>
    <w:rsid w:val="007B0351"/>
    <w:rsid w:val="007B23F2"/>
    <w:rsid w:val="007C0F37"/>
    <w:rsid w:val="007C6FD4"/>
    <w:rsid w:val="007C7921"/>
    <w:rsid w:val="007D74C0"/>
    <w:rsid w:val="007E2716"/>
    <w:rsid w:val="007E2E5A"/>
    <w:rsid w:val="007E4189"/>
    <w:rsid w:val="007F028F"/>
    <w:rsid w:val="007F17A2"/>
    <w:rsid w:val="007F2EDA"/>
    <w:rsid w:val="00814EFE"/>
    <w:rsid w:val="00823A7E"/>
    <w:rsid w:val="00826B20"/>
    <w:rsid w:val="00827E8C"/>
    <w:rsid w:val="00833B46"/>
    <w:rsid w:val="00834B24"/>
    <w:rsid w:val="00836D52"/>
    <w:rsid w:val="008423DD"/>
    <w:rsid w:val="00842A5D"/>
    <w:rsid w:val="00851E74"/>
    <w:rsid w:val="00852691"/>
    <w:rsid w:val="00854237"/>
    <w:rsid w:val="00857120"/>
    <w:rsid w:val="00857BFA"/>
    <w:rsid w:val="00862E70"/>
    <w:rsid w:val="00863B8D"/>
    <w:rsid w:val="008736DB"/>
    <w:rsid w:val="00874F47"/>
    <w:rsid w:val="0088287C"/>
    <w:rsid w:val="0088614E"/>
    <w:rsid w:val="008911B5"/>
    <w:rsid w:val="008927FE"/>
    <w:rsid w:val="008938B7"/>
    <w:rsid w:val="0089549A"/>
    <w:rsid w:val="008A4C53"/>
    <w:rsid w:val="008A6C26"/>
    <w:rsid w:val="008B1495"/>
    <w:rsid w:val="008B1C13"/>
    <w:rsid w:val="008B7003"/>
    <w:rsid w:val="008B7318"/>
    <w:rsid w:val="008C0F3F"/>
    <w:rsid w:val="008D6F06"/>
    <w:rsid w:val="008D7AE6"/>
    <w:rsid w:val="008E0295"/>
    <w:rsid w:val="008E079E"/>
    <w:rsid w:val="008E0B87"/>
    <w:rsid w:val="008E790B"/>
    <w:rsid w:val="008F1F2E"/>
    <w:rsid w:val="008F3834"/>
    <w:rsid w:val="008F70F1"/>
    <w:rsid w:val="008F75F1"/>
    <w:rsid w:val="00900575"/>
    <w:rsid w:val="0090148F"/>
    <w:rsid w:val="00904931"/>
    <w:rsid w:val="00904E88"/>
    <w:rsid w:val="00905250"/>
    <w:rsid w:val="00906A37"/>
    <w:rsid w:val="00911FFB"/>
    <w:rsid w:val="009129CB"/>
    <w:rsid w:val="00914BB7"/>
    <w:rsid w:val="0091622B"/>
    <w:rsid w:val="009221E9"/>
    <w:rsid w:val="00922217"/>
    <w:rsid w:val="0092387F"/>
    <w:rsid w:val="00926082"/>
    <w:rsid w:val="00926DBC"/>
    <w:rsid w:val="00933192"/>
    <w:rsid w:val="00933C7E"/>
    <w:rsid w:val="00937930"/>
    <w:rsid w:val="00953170"/>
    <w:rsid w:val="0095553E"/>
    <w:rsid w:val="00955880"/>
    <w:rsid w:val="00956F65"/>
    <w:rsid w:val="0096097D"/>
    <w:rsid w:val="0096107D"/>
    <w:rsid w:val="0096615D"/>
    <w:rsid w:val="0096674B"/>
    <w:rsid w:val="00970738"/>
    <w:rsid w:val="00971F8F"/>
    <w:rsid w:val="009731EA"/>
    <w:rsid w:val="00974559"/>
    <w:rsid w:val="009758FA"/>
    <w:rsid w:val="00993A33"/>
    <w:rsid w:val="00996595"/>
    <w:rsid w:val="009A175C"/>
    <w:rsid w:val="009A31A9"/>
    <w:rsid w:val="009A5751"/>
    <w:rsid w:val="009A711D"/>
    <w:rsid w:val="009A789C"/>
    <w:rsid w:val="009B2223"/>
    <w:rsid w:val="009B259D"/>
    <w:rsid w:val="009B26EC"/>
    <w:rsid w:val="009B394D"/>
    <w:rsid w:val="009B69EB"/>
    <w:rsid w:val="009C2D57"/>
    <w:rsid w:val="009D0364"/>
    <w:rsid w:val="009D1450"/>
    <w:rsid w:val="009D7A2A"/>
    <w:rsid w:val="009D7FBE"/>
    <w:rsid w:val="009E52D8"/>
    <w:rsid w:val="009E7E69"/>
    <w:rsid w:val="009E7F2E"/>
    <w:rsid w:val="009F56F3"/>
    <w:rsid w:val="009F59DC"/>
    <w:rsid w:val="009F5BEA"/>
    <w:rsid w:val="009F5C93"/>
    <w:rsid w:val="009F64F5"/>
    <w:rsid w:val="00A06C8A"/>
    <w:rsid w:val="00A07EC8"/>
    <w:rsid w:val="00A1058A"/>
    <w:rsid w:val="00A15B73"/>
    <w:rsid w:val="00A20D7F"/>
    <w:rsid w:val="00A2375E"/>
    <w:rsid w:val="00A26F96"/>
    <w:rsid w:val="00A333C0"/>
    <w:rsid w:val="00A40327"/>
    <w:rsid w:val="00A429E9"/>
    <w:rsid w:val="00A445DA"/>
    <w:rsid w:val="00A44DE3"/>
    <w:rsid w:val="00A51580"/>
    <w:rsid w:val="00A5752D"/>
    <w:rsid w:val="00A57874"/>
    <w:rsid w:val="00A60CC6"/>
    <w:rsid w:val="00A60D06"/>
    <w:rsid w:val="00A65902"/>
    <w:rsid w:val="00A66C9E"/>
    <w:rsid w:val="00A6789B"/>
    <w:rsid w:val="00A71ECF"/>
    <w:rsid w:val="00A8062F"/>
    <w:rsid w:val="00A87AC3"/>
    <w:rsid w:val="00A924A6"/>
    <w:rsid w:val="00A94A0D"/>
    <w:rsid w:val="00AA060D"/>
    <w:rsid w:val="00AA0C30"/>
    <w:rsid w:val="00AA11C4"/>
    <w:rsid w:val="00AA244D"/>
    <w:rsid w:val="00AA40BD"/>
    <w:rsid w:val="00AA67F7"/>
    <w:rsid w:val="00AB1E4A"/>
    <w:rsid w:val="00AB5AC3"/>
    <w:rsid w:val="00AB5ADF"/>
    <w:rsid w:val="00AB6C9F"/>
    <w:rsid w:val="00AB7B60"/>
    <w:rsid w:val="00AC1D6D"/>
    <w:rsid w:val="00AD2C56"/>
    <w:rsid w:val="00AD4045"/>
    <w:rsid w:val="00AE3629"/>
    <w:rsid w:val="00AF0623"/>
    <w:rsid w:val="00AF196C"/>
    <w:rsid w:val="00AF298A"/>
    <w:rsid w:val="00AF3808"/>
    <w:rsid w:val="00AF62FE"/>
    <w:rsid w:val="00B0187C"/>
    <w:rsid w:val="00B03B97"/>
    <w:rsid w:val="00B0418B"/>
    <w:rsid w:val="00B04C6C"/>
    <w:rsid w:val="00B04C7C"/>
    <w:rsid w:val="00B11202"/>
    <w:rsid w:val="00B11B1A"/>
    <w:rsid w:val="00B12760"/>
    <w:rsid w:val="00B1513D"/>
    <w:rsid w:val="00B20F45"/>
    <w:rsid w:val="00B2196E"/>
    <w:rsid w:val="00B3137E"/>
    <w:rsid w:val="00B33596"/>
    <w:rsid w:val="00B3446E"/>
    <w:rsid w:val="00B40CC5"/>
    <w:rsid w:val="00B413B0"/>
    <w:rsid w:val="00B4253A"/>
    <w:rsid w:val="00B50260"/>
    <w:rsid w:val="00B51E5C"/>
    <w:rsid w:val="00B52F5B"/>
    <w:rsid w:val="00B54636"/>
    <w:rsid w:val="00B55D21"/>
    <w:rsid w:val="00B56AB5"/>
    <w:rsid w:val="00B57BAA"/>
    <w:rsid w:val="00B75C11"/>
    <w:rsid w:val="00B8143C"/>
    <w:rsid w:val="00B81B9B"/>
    <w:rsid w:val="00B83FD0"/>
    <w:rsid w:val="00B84012"/>
    <w:rsid w:val="00B84408"/>
    <w:rsid w:val="00B847AD"/>
    <w:rsid w:val="00B93EED"/>
    <w:rsid w:val="00BA2AB1"/>
    <w:rsid w:val="00BA318D"/>
    <w:rsid w:val="00BA51F1"/>
    <w:rsid w:val="00BA6928"/>
    <w:rsid w:val="00BA6998"/>
    <w:rsid w:val="00BA6EF7"/>
    <w:rsid w:val="00BB0EF0"/>
    <w:rsid w:val="00BB1C70"/>
    <w:rsid w:val="00BB1F7E"/>
    <w:rsid w:val="00BB3A54"/>
    <w:rsid w:val="00BC460F"/>
    <w:rsid w:val="00BC4B73"/>
    <w:rsid w:val="00BC56EE"/>
    <w:rsid w:val="00BD4B42"/>
    <w:rsid w:val="00BD50AB"/>
    <w:rsid w:val="00BD5C15"/>
    <w:rsid w:val="00BD6C47"/>
    <w:rsid w:val="00BD791E"/>
    <w:rsid w:val="00BE216D"/>
    <w:rsid w:val="00BE4CD8"/>
    <w:rsid w:val="00BF145B"/>
    <w:rsid w:val="00BF7312"/>
    <w:rsid w:val="00BF79D1"/>
    <w:rsid w:val="00C01D81"/>
    <w:rsid w:val="00C0537A"/>
    <w:rsid w:val="00C10D0F"/>
    <w:rsid w:val="00C1328D"/>
    <w:rsid w:val="00C146E7"/>
    <w:rsid w:val="00C14B73"/>
    <w:rsid w:val="00C15EE0"/>
    <w:rsid w:val="00C224CB"/>
    <w:rsid w:val="00C23880"/>
    <w:rsid w:val="00C30119"/>
    <w:rsid w:val="00C30130"/>
    <w:rsid w:val="00C30F38"/>
    <w:rsid w:val="00C35F4C"/>
    <w:rsid w:val="00C36132"/>
    <w:rsid w:val="00C40519"/>
    <w:rsid w:val="00C41168"/>
    <w:rsid w:val="00C45D56"/>
    <w:rsid w:val="00C47720"/>
    <w:rsid w:val="00C649A4"/>
    <w:rsid w:val="00C76B2B"/>
    <w:rsid w:val="00C80E1E"/>
    <w:rsid w:val="00C83A98"/>
    <w:rsid w:val="00C85834"/>
    <w:rsid w:val="00C925AE"/>
    <w:rsid w:val="00CA0F27"/>
    <w:rsid w:val="00CA2316"/>
    <w:rsid w:val="00CA44B7"/>
    <w:rsid w:val="00CA6F05"/>
    <w:rsid w:val="00CB1468"/>
    <w:rsid w:val="00CB33B0"/>
    <w:rsid w:val="00CC4659"/>
    <w:rsid w:val="00CD0008"/>
    <w:rsid w:val="00CD2BF3"/>
    <w:rsid w:val="00CD7FA1"/>
    <w:rsid w:val="00CE22D6"/>
    <w:rsid w:val="00CE5A77"/>
    <w:rsid w:val="00CE6B4C"/>
    <w:rsid w:val="00CE7CBE"/>
    <w:rsid w:val="00CF1CBF"/>
    <w:rsid w:val="00CF277F"/>
    <w:rsid w:val="00CF3DD4"/>
    <w:rsid w:val="00D01572"/>
    <w:rsid w:val="00D14E8E"/>
    <w:rsid w:val="00D14FE9"/>
    <w:rsid w:val="00D15900"/>
    <w:rsid w:val="00D17C06"/>
    <w:rsid w:val="00D219AC"/>
    <w:rsid w:val="00D21C5A"/>
    <w:rsid w:val="00D3193F"/>
    <w:rsid w:val="00D35CE8"/>
    <w:rsid w:val="00D53B1F"/>
    <w:rsid w:val="00D6003C"/>
    <w:rsid w:val="00D60A72"/>
    <w:rsid w:val="00D65307"/>
    <w:rsid w:val="00D71EFB"/>
    <w:rsid w:val="00D72DAF"/>
    <w:rsid w:val="00D73617"/>
    <w:rsid w:val="00D8038B"/>
    <w:rsid w:val="00D815BD"/>
    <w:rsid w:val="00D82C41"/>
    <w:rsid w:val="00D8318A"/>
    <w:rsid w:val="00D876EE"/>
    <w:rsid w:val="00D95176"/>
    <w:rsid w:val="00D9568F"/>
    <w:rsid w:val="00DA03C4"/>
    <w:rsid w:val="00DA0461"/>
    <w:rsid w:val="00DA0AD0"/>
    <w:rsid w:val="00DA19DF"/>
    <w:rsid w:val="00DA35D8"/>
    <w:rsid w:val="00DB1316"/>
    <w:rsid w:val="00DB4E63"/>
    <w:rsid w:val="00DB664C"/>
    <w:rsid w:val="00DB78D8"/>
    <w:rsid w:val="00DC2046"/>
    <w:rsid w:val="00DC3C1A"/>
    <w:rsid w:val="00DD05C5"/>
    <w:rsid w:val="00DD2A02"/>
    <w:rsid w:val="00DD67F8"/>
    <w:rsid w:val="00DE0B71"/>
    <w:rsid w:val="00DE0FCE"/>
    <w:rsid w:val="00DE3686"/>
    <w:rsid w:val="00DE52D7"/>
    <w:rsid w:val="00DF08D8"/>
    <w:rsid w:val="00DF105E"/>
    <w:rsid w:val="00DF501C"/>
    <w:rsid w:val="00DF6321"/>
    <w:rsid w:val="00E01E2D"/>
    <w:rsid w:val="00E100F8"/>
    <w:rsid w:val="00E11CBF"/>
    <w:rsid w:val="00E11E59"/>
    <w:rsid w:val="00E13A42"/>
    <w:rsid w:val="00E13E7A"/>
    <w:rsid w:val="00E1422A"/>
    <w:rsid w:val="00E22BC3"/>
    <w:rsid w:val="00E249FF"/>
    <w:rsid w:val="00E3220F"/>
    <w:rsid w:val="00E32E4A"/>
    <w:rsid w:val="00E342AA"/>
    <w:rsid w:val="00E34DEC"/>
    <w:rsid w:val="00E34E2F"/>
    <w:rsid w:val="00E37568"/>
    <w:rsid w:val="00E427AF"/>
    <w:rsid w:val="00E428B5"/>
    <w:rsid w:val="00E50AB8"/>
    <w:rsid w:val="00E52634"/>
    <w:rsid w:val="00E53B1A"/>
    <w:rsid w:val="00E61802"/>
    <w:rsid w:val="00E63689"/>
    <w:rsid w:val="00E748F3"/>
    <w:rsid w:val="00E754D3"/>
    <w:rsid w:val="00E7769B"/>
    <w:rsid w:val="00E8079C"/>
    <w:rsid w:val="00E82A0E"/>
    <w:rsid w:val="00E9140E"/>
    <w:rsid w:val="00E9778E"/>
    <w:rsid w:val="00EA08CC"/>
    <w:rsid w:val="00EA4B42"/>
    <w:rsid w:val="00EA72EE"/>
    <w:rsid w:val="00EA771E"/>
    <w:rsid w:val="00EB5F8C"/>
    <w:rsid w:val="00EB5FFA"/>
    <w:rsid w:val="00EB7BAB"/>
    <w:rsid w:val="00EC1085"/>
    <w:rsid w:val="00EC2745"/>
    <w:rsid w:val="00ED37C8"/>
    <w:rsid w:val="00ED415C"/>
    <w:rsid w:val="00ED6AC1"/>
    <w:rsid w:val="00ED6C9E"/>
    <w:rsid w:val="00EE5D98"/>
    <w:rsid w:val="00EF17F7"/>
    <w:rsid w:val="00EF6F1F"/>
    <w:rsid w:val="00F06F6E"/>
    <w:rsid w:val="00F07527"/>
    <w:rsid w:val="00F10DED"/>
    <w:rsid w:val="00F1117C"/>
    <w:rsid w:val="00F16A84"/>
    <w:rsid w:val="00F20899"/>
    <w:rsid w:val="00F20C42"/>
    <w:rsid w:val="00F235E8"/>
    <w:rsid w:val="00F33ABC"/>
    <w:rsid w:val="00F361F6"/>
    <w:rsid w:val="00F37D18"/>
    <w:rsid w:val="00F4043F"/>
    <w:rsid w:val="00F4065A"/>
    <w:rsid w:val="00F44DE9"/>
    <w:rsid w:val="00F47A9F"/>
    <w:rsid w:val="00F6166E"/>
    <w:rsid w:val="00F61799"/>
    <w:rsid w:val="00F63B92"/>
    <w:rsid w:val="00F63DC4"/>
    <w:rsid w:val="00F65456"/>
    <w:rsid w:val="00F72126"/>
    <w:rsid w:val="00F75F06"/>
    <w:rsid w:val="00F8225B"/>
    <w:rsid w:val="00F843DD"/>
    <w:rsid w:val="00F86569"/>
    <w:rsid w:val="00F967B7"/>
    <w:rsid w:val="00FA199D"/>
    <w:rsid w:val="00FA24F6"/>
    <w:rsid w:val="00FA2EC5"/>
    <w:rsid w:val="00FA539F"/>
    <w:rsid w:val="00FA655D"/>
    <w:rsid w:val="00FA7EA8"/>
    <w:rsid w:val="00FA7F12"/>
    <w:rsid w:val="00FB04CD"/>
    <w:rsid w:val="00FB37D7"/>
    <w:rsid w:val="00FB51F9"/>
    <w:rsid w:val="00FC33DC"/>
    <w:rsid w:val="00FD040B"/>
    <w:rsid w:val="00FD5726"/>
    <w:rsid w:val="00FD7559"/>
    <w:rsid w:val="00FD7D9F"/>
    <w:rsid w:val="00FE4FC3"/>
    <w:rsid w:val="00FF3219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980B"/>
  <w15:docId w15:val="{1CF2D9CF-FDC6-43C6-BC3B-5B04D08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">
    <w:name w:val="Základní text 3~"/>
    <w:basedOn w:val="Normln"/>
    <w:rsid w:val="00D53B1F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F38"/>
    <w:rPr>
      <w:rFonts w:ascii="Segoe UI" w:hAnsi="Segoe UI" w:cs="Segoe UI"/>
      <w:sz w:val="18"/>
      <w:szCs w:val="18"/>
    </w:rPr>
  </w:style>
  <w:style w:type="character" w:styleId="Hypertextovodkaz">
    <w:name w:val="Hyperlink"/>
    <w:rsid w:val="006A1D2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1D2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A2316"/>
    <w:rPr>
      <w:color w:val="800080" w:themeColor="followedHyperlink"/>
      <w:u w:val="single"/>
    </w:rPr>
  </w:style>
  <w:style w:type="paragraph" w:customStyle="1" w:styleId="Default">
    <w:name w:val="Default"/>
    <w:rsid w:val="00A15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76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9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9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9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2C78116B09743BF22DCD092751FB0" ma:contentTypeVersion="16" ma:contentTypeDescription="Vytvoří nový dokument" ma:contentTypeScope="" ma:versionID="25adc322336be6714cdb1a3b0ee00a27">
  <xsd:schema xmlns:xsd="http://www.w3.org/2001/XMLSchema" xmlns:xs="http://www.w3.org/2001/XMLSchema" xmlns:p="http://schemas.microsoft.com/office/2006/metadata/properties" xmlns:ns2="1fd1dc53-402f-4918-be29-103b3aa8c44a" xmlns:ns3="3446d5c5-bad8-47e8-b96b-e03584038620" targetNamespace="http://schemas.microsoft.com/office/2006/metadata/properties" ma:root="true" ma:fieldsID="628798f3f020c5f651f57c5f601b2080" ns2:_="" ns3:_="">
    <xsd:import namespace="1fd1dc53-402f-4918-be29-103b3aa8c44a"/>
    <xsd:import namespace="3446d5c5-bad8-47e8-b96b-e03584038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dc53-402f-4918-be29-103b3aa8c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6d5c5-bad8-47e8-b96b-e03584038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475157-0e0c-48c8-82d3-ebc561063701}" ma:internalName="TaxCatchAll" ma:showField="CatchAllData" ma:web="3446d5c5-bad8-47e8-b96b-e03584038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d1dc53-402f-4918-be29-103b3aa8c44a">
      <Terms xmlns="http://schemas.microsoft.com/office/infopath/2007/PartnerControls"/>
    </lcf76f155ced4ddcb4097134ff3c332f>
    <TaxCatchAll xmlns="3446d5c5-bad8-47e8-b96b-e035840386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8441B-BAB0-466E-8C75-19A272B0B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1dc53-402f-4918-be29-103b3aa8c44a"/>
    <ds:schemaRef ds:uri="3446d5c5-bad8-47e8-b96b-e03584038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DC524-6D64-43D2-9F9E-E11128C76805}">
  <ds:schemaRefs>
    <ds:schemaRef ds:uri="http://schemas.microsoft.com/office/2006/metadata/properties"/>
    <ds:schemaRef ds:uri="http://schemas.microsoft.com/office/infopath/2007/PartnerControls"/>
    <ds:schemaRef ds:uri="1fd1dc53-402f-4918-be29-103b3aa8c44a"/>
    <ds:schemaRef ds:uri="3446d5c5-bad8-47e8-b96b-e03584038620"/>
  </ds:schemaRefs>
</ds:datastoreItem>
</file>

<file path=customXml/itemProps3.xml><?xml version="1.0" encoding="utf-8"?>
<ds:datastoreItem xmlns:ds="http://schemas.openxmlformats.org/officeDocument/2006/customXml" ds:itemID="{2CAA9754-EE41-4624-AA12-301841F39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vlachova</dc:creator>
  <cp:lastModifiedBy>Bartošová Jana (MMB_OUPR)</cp:lastModifiedBy>
  <cp:revision>13</cp:revision>
  <dcterms:created xsi:type="dcterms:W3CDTF">2022-10-20T13:56:00Z</dcterms:created>
  <dcterms:modified xsi:type="dcterms:W3CDTF">2022-10-21T10:39:00Z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0x0101005BC2C78116B09743BF22DCD092751FB0</vt:lpwstr>
  </property>
  <property fmtid="{D5CDD505-2E9C-101B-9397-08002B2CF9AE}" pid="3" name="MediaServiceImageTags">
    <vt:lpwstr/>
  </property>
</Properties>
</file>